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6B" w:rsidRDefault="00835C5B" w:rsidP="0077366B">
      <w:pPr>
        <w:jc w:val="center"/>
        <w:rPr>
          <w:rFonts w:ascii="Calibri" w:hAnsi="Calibri"/>
          <w:sz w:val="32"/>
          <w:szCs w:val="32"/>
          <w:lang w:val="nb-NO"/>
        </w:rPr>
      </w:pPr>
      <w:r>
        <w:rPr>
          <w:noProof/>
          <w:lang w:val="en-MY" w:eastAsia="en-MY"/>
        </w:rPr>
        <w:drawing>
          <wp:inline distT="0" distB="0" distL="0" distR="0" wp14:anchorId="68D0FBA1" wp14:editId="4F758846">
            <wp:extent cx="1943100" cy="1047750"/>
            <wp:effectExtent l="0" t="0" r="0" b="0"/>
            <wp:docPr id="13" name="Picture 13" descr="G:\logo_poli_my_psis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:\logo_poli_my_psis_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66B" w:rsidRPr="00835C5B" w:rsidRDefault="0077366B" w:rsidP="00BE17AF">
      <w:pPr>
        <w:rPr>
          <w:rFonts w:ascii="Calibri" w:hAnsi="Calibri"/>
          <w:b/>
          <w:sz w:val="32"/>
          <w:szCs w:val="32"/>
          <w:lang w:val="nb-NO"/>
        </w:rPr>
      </w:pPr>
    </w:p>
    <w:p w:rsidR="00BE17AF" w:rsidRDefault="006511AE" w:rsidP="0023315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172C1" wp14:editId="234C13EE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5962650" cy="42418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66B" w:rsidRDefault="0077366B" w:rsidP="0077366B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77366B" w:rsidRPr="00BE17AF" w:rsidRDefault="002F4621" w:rsidP="0077366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nb-NO"/>
                              </w:rPr>
                            </w:pPr>
                            <w:r w:rsidRPr="00BE17A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nb-NO"/>
                              </w:rPr>
                              <w:t>FOLIO</w:t>
                            </w:r>
                          </w:p>
                          <w:p w:rsidR="0077366B" w:rsidRPr="00BE17AF" w:rsidRDefault="0077366B" w:rsidP="0077366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nb-NO"/>
                              </w:rPr>
                            </w:pPr>
                            <w:r w:rsidRPr="00BE17A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nb-NO"/>
                              </w:rPr>
                              <w:t xml:space="preserve">LATIHAN INDUSTRI </w:t>
                            </w:r>
                          </w:p>
                          <w:p w:rsidR="0077366B" w:rsidRDefault="0077366B" w:rsidP="0077366B">
                            <w:pPr>
                              <w:rPr>
                                <w:rFonts w:ascii="Arial Black" w:hAnsi="Arial Black"/>
                                <w:lang w:val="nb-NO"/>
                              </w:rPr>
                            </w:pPr>
                          </w:p>
                          <w:p w:rsidR="0077366B" w:rsidRDefault="0077366B" w:rsidP="0077366B">
                            <w:pPr>
                              <w:rPr>
                                <w:rFonts w:ascii="Arial Black" w:hAnsi="Arial Black"/>
                                <w:lang w:val="nb-NO"/>
                              </w:rPr>
                            </w:pPr>
                          </w:p>
                          <w:p w:rsidR="0077366B" w:rsidRDefault="0077366B" w:rsidP="0077366B">
                            <w:pPr>
                              <w:rPr>
                                <w:rFonts w:ascii="Arial Black" w:hAnsi="Arial Black"/>
                                <w:lang w:val="nb-NO"/>
                              </w:rPr>
                            </w:pPr>
                          </w:p>
                          <w:p w:rsidR="0077366B" w:rsidRPr="00AE0C04" w:rsidRDefault="0077366B" w:rsidP="0077366B">
                            <w:pPr>
                              <w:rPr>
                                <w:rFonts w:ascii="Arial Black" w:hAnsi="Arial Black"/>
                                <w:lang w:val="nb-NO"/>
                              </w:rPr>
                            </w:pPr>
                          </w:p>
                          <w:p w:rsidR="0077366B" w:rsidRDefault="0077366B" w:rsidP="0077366B">
                            <w:pPr>
                              <w:rPr>
                                <w:rFonts w:ascii="Arial Black" w:hAnsi="Arial Black"/>
                                <w:lang w:val="nb-NO"/>
                              </w:rPr>
                            </w:pPr>
                          </w:p>
                          <w:p w:rsidR="0077366B" w:rsidRDefault="0077366B" w:rsidP="0077366B">
                            <w:pPr>
                              <w:rPr>
                                <w:rFonts w:ascii="Arial Black" w:hAnsi="Arial Black"/>
                                <w:lang w:val="nb-NO"/>
                              </w:rPr>
                            </w:pPr>
                          </w:p>
                          <w:p w:rsidR="0077366B" w:rsidRPr="00AE0C04" w:rsidRDefault="0077366B" w:rsidP="0077366B">
                            <w:pPr>
                              <w:rPr>
                                <w:rFonts w:ascii="Arial Black" w:hAnsi="Arial Black"/>
                                <w:lang w:val="nb-NO"/>
                              </w:rPr>
                            </w:pPr>
                          </w:p>
                          <w:p w:rsidR="00EC3762" w:rsidRDefault="00EC3762" w:rsidP="0077366B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lang w:val="nb-NO"/>
                              </w:rPr>
                            </w:pPr>
                          </w:p>
                          <w:p w:rsidR="00EC3762" w:rsidRDefault="00EC3762" w:rsidP="0077366B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lang w:val="nb-NO"/>
                              </w:rPr>
                            </w:pPr>
                          </w:p>
                          <w:p w:rsidR="0077366B" w:rsidRPr="00BE17AF" w:rsidRDefault="0077366B" w:rsidP="0077366B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lang w:val="nb-NO"/>
                              </w:rPr>
                            </w:pPr>
                            <w:r w:rsidRPr="00BE17AF">
                              <w:rPr>
                                <w:b/>
                                <w:bCs/>
                                <w:sz w:val="56"/>
                                <w:szCs w:val="56"/>
                                <w:lang w:val="nb-NO"/>
                              </w:rPr>
                              <w:t xml:space="preserve">SESI </w:t>
                            </w:r>
                            <w:r w:rsidR="006511AE">
                              <w:rPr>
                                <w:b/>
                                <w:bCs/>
                                <w:sz w:val="56"/>
                                <w:szCs w:val="56"/>
                                <w:lang w:val="nb-NO"/>
                              </w:rPr>
                              <w:t>DISEMBER</w:t>
                            </w:r>
                            <w:r w:rsidRPr="00BE17AF">
                              <w:rPr>
                                <w:b/>
                                <w:bCs/>
                                <w:sz w:val="56"/>
                                <w:szCs w:val="56"/>
                                <w:lang w:val="nb-NO"/>
                              </w:rPr>
                              <w:t xml:space="preserve"> 201</w:t>
                            </w:r>
                            <w:r w:rsidR="00A37E28">
                              <w:rPr>
                                <w:b/>
                                <w:bCs/>
                                <w:sz w:val="56"/>
                                <w:szCs w:val="56"/>
                                <w:lang w:val="nb-NO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172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4.95pt;width:469.5pt;height:33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" stroked="f">
                <v:textbox>
                  <w:txbxContent>
                    <w:p w:rsidR="0077366B" w:rsidRDefault="0077366B" w:rsidP="0077366B">
                      <w:pPr>
                        <w:rPr>
                          <w:rFonts w:ascii="Arial Black" w:hAnsi="Arial Black"/>
                        </w:rPr>
                      </w:pPr>
                    </w:p>
                    <w:p w:rsidR="0077366B" w:rsidRPr="00BE17AF" w:rsidRDefault="002F4621" w:rsidP="0077366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nb-NO"/>
                        </w:rPr>
                      </w:pPr>
                      <w:r w:rsidRPr="00BE17AF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nb-NO"/>
                        </w:rPr>
                        <w:t>FOLIO</w:t>
                      </w:r>
                    </w:p>
                    <w:p w:rsidR="0077366B" w:rsidRPr="00BE17AF" w:rsidRDefault="0077366B" w:rsidP="0077366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nb-NO"/>
                        </w:rPr>
                      </w:pPr>
                      <w:r w:rsidRPr="00BE17AF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nb-NO"/>
                        </w:rPr>
                        <w:t xml:space="preserve">LATIHAN INDUSTRI </w:t>
                      </w:r>
                    </w:p>
                    <w:p w:rsidR="0077366B" w:rsidRDefault="0077366B" w:rsidP="0077366B">
                      <w:pPr>
                        <w:rPr>
                          <w:rFonts w:ascii="Arial Black" w:hAnsi="Arial Black"/>
                          <w:lang w:val="nb-NO"/>
                        </w:rPr>
                      </w:pPr>
                    </w:p>
                    <w:p w:rsidR="0077366B" w:rsidRDefault="0077366B" w:rsidP="0077366B">
                      <w:pPr>
                        <w:rPr>
                          <w:rFonts w:ascii="Arial Black" w:hAnsi="Arial Black"/>
                          <w:lang w:val="nb-NO"/>
                        </w:rPr>
                      </w:pPr>
                    </w:p>
                    <w:p w:rsidR="0077366B" w:rsidRDefault="0077366B" w:rsidP="0077366B">
                      <w:pPr>
                        <w:rPr>
                          <w:rFonts w:ascii="Arial Black" w:hAnsi="Arial Black"/>
                          <w:lang w:val="nb-NO"/>
                        </w:rPr>
                      </w:pPr>
                    </w:p>
                    <w:p w:rsidR="0077366B" w:rsidRPr="00AE0C04" w:rsidRDefault="0077366B" w:rsidP="0077366B">
                      <w:pPr>
                        <w:rPr>
                          <w:rFonts w:ascii="Arial Black" w:hAnsi="Arial Black"/>
                          <w:lang w:val="nb-NO"/>
                        </w:rPr>
                      </w:pPr>
                    </w:p>
                    <w:p w:rsidR="0077366B" w:rsidRDefault="0077366B" w:rsidP="0077366B">
                      <w:pPr>
                        <w:rPr>
                          <w:rFonts w:ascii="Arial Black" w:hAnsi="Arial Black"/>
                          <w:lang w:val="nb-NO"/>
                        </w:rPr>
                      </w:pPr>
                    </w:p>
                    <w:p w:rsidR="0077366B" w:rsidRDefault="0077366B" w:rsidP="0077366B">
                      <w:pPr>
                        <w:rPr>
                          <w:rFonts w:ascii="Arial Black" w:hAnsi="Arial Black"/>
                          <w:lang w:val="nb-NO"/>
                        </w:rPr>
                      </w:pPr>
                    </w:p>
                    <w:p w:rsidR="0077366B" w:rsidRPr="00AE0C04" w:rsidRDefault="0077366B" w:rsidP="0077366B">
                      <w:pPr>
                        <w:rPr>
                          <w:rFonts w:ascii="Arial Black" w:hAnsi="Arial Black"/>
                          <w:lang w:val="nb-NO"/>
                        </w:rPr>
                      </w:pPr>
                    </w:p>
                    <w:p w:rsidR="00EC3762" w:rsidRDefault="00EC3762" w:rsidP="0077366B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lang w:val="nb-NO"/>
                        </w:rPr>
                      </w:pPr>
                    </w:p>
                    <w:p w:rsidR="00EC3762" w:rsidRDefault="00EC3762" w:rsidP="0077366B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lang w:val="nb-NO"/>
                        </w:rPr>
                      </w:pPr>
                    </w:p>
                    <w:p w:rsidR="0077366B" w:rsidRPr="00BE17AF" w:rsidRDefault="0077366B" w:rsidP="0077366B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lang w:val="nb-NO"/>
                        </w:rPr>
                      </w:pPr>
                      <w:r w:rsidRPr="00BE17AF">
                        <w:rPr>
                          <w:b/>
                          <w:bCs/>
                          <w:sz w:val="56"/>
                          <w:szCs w:val="56"/>
                          <w:lang w:val="nb-NO"/>
                        </w:rPr>
                        <w:t xml:space="preserve">SESI </w:t>
                      </w:r>
                      <w:r w:rsidR="006511AE">
                        <w:rPr>
                          <w:b/>
                          <w:bCs/>
                          <w:sz w:val="56"/>
                          <w:szCs w:val="56"/>
                          <w:lang w:val="nb-NO"/>
                        </w:rPr>
                        <w:t>DISEMBER</w:t>
                      </w:r>
                      <w:r w:rsidRPr="00BE17AF">
                        <w:rPr>
                          <w:b/>
                          <w:bCs/>
                          <w:sz w:val="56"/>
                          <w:szCs w:val="56"/>
                          <w:lang w:val="nb-NO"/>
                        </w:rPr>
                        <w:t xml:space="preserve"> 201</w:t>
                      </w:r>
                      <w:r w:rsidR="00A37E28">
                        <w:rPr>
                          <w:b/>
                          <w:bCs/>
                          <w:sz w:val="56"/>
                          <w:szCs w:val="56"/>
                          <w:lang w:val="nb-NO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366B" w:rsidRPr="00BE17AF" w:rsidRDefault="0077366B" w:rsidP="00233153">
      <w:pPr>
        <w:rPr>
          <w:rFonts w:ascii="Calibri" w:hAnsi="Calibri"/>
          <w:sz w:val="32"/>
          <w:szCs w:val="32"/>
        </w:rPr>
      </w:pPr>
    </w:p>
    <w:p w:rsidR="0077366B" w:rsidRPr="00BE17AF" w:rsidRDefault="0077366B" w:rsidP="0077366B">
      <w:pPr>
        <w:rPr>
          <w:rFonts w:ascii="Calibri" w:hAnsi="Calibri"/>
          <w:sz w:val="32"/>
          <w:szCs w:val="32"/>
        </w:rPr>
      </w:pPr>
    </w:p>
    <w:p w:rsidR="0077366B" w:rsidRPr="00BE17AF" w:rsidRDefault="0077366B" w:rsidP="0077366B">
      <w:pPr>
        <w:rPr>
          <w:rFonts w:ascii="Calibri" w:hAnsi="Calibri"/>
          <w:sz w:val="32"/>
          <w:szCs w:val="32"/>
        </w:rPr>
      </w:pPr>
    </w:p>
    <w:p w:rsidR="0077366B" w:rsidRPr="00BE17AF" w:rsidRDefault="0077366B" w:rsidP="0077366B">
      <w:pPr>
        <w:rPr>
          <w:rFonts w:ascii="Calibri" w:hAnsi="Calibri"/>
          <w:sz w:val="32"/>
          <w:szCs w:val="32"/>
        </w:rPr>
      </w:pPr>
    </w:p>
    <w:p w:rsidR="0077366B" w:rsidRPr="00BE17AF" w:rsidRDefault="0077366B" w:rsidP="0077366B">
      <w:pPr>
        <w:rPr>
          <w:rFonts w:ascii="Calibri" w:hAnsi="Calibri"/>
          <w:sz w:val="32"/>
          <w:szCs w:val="32"/>
        </w:rPr>
      </w:pPr>
    </w:p>
    <w:p w:rsidR="0077366B" w:rsidRPr="00BE17AF" w:rsidRDefault="0077366B" w:rsidP="0077366B">
      <w:pPr>
        <w:rPr>
          <w:rFonts w:ascii="Calibri" w:hAnsi="Calibri"/>
          <w:sz w:val="32"/>
          <w:szCs w:val="32"/>
        </w:rPr>
      </w:pPr>
    </w:p>
    <w:p w:rsidR="0077366B" w:rsidRPr="00BE17AF" w:rsidRDefault="0077366B" w:rsidP="0077366B">
      <w:pPr>
        <w:rPr>
          <w:rFonts w:ascii="Calibri" w:hAnsi="Calibri"/>
          <w:sz w:val="32"/>
          <w:szCs w:val="32"/>
        </w:rPr>
      </w:pPr>
    </w:p>
    <w:p w:rsidR="0077366B" w:rsidRPr="00BE17AF" w:rsidRDefault="0077366B" w:rsidP="0077366B"/>
    <w:p w:rsidR="0077366B" w:rsidRPr="00BE17AF" w:rsidRDefault="0077366B" w:rsidP="0077366B"/>
    <w:p w:rsidR="0077366B" w:rsidRPr="00BE17AF" w:rsidRDefault="0077366B" w:rsidP="0077366B"/>
    <w:p w:rsidR="0077366B" w:rsidRPr="00BE17AF" w:rsidRDefault="00BE17AF" w:rsidP="0077366B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F6FAB" wp14:editId="6E7BCFA8">
                <wp:simplePos x="0" y="0"/>
                <wp:positionH relativeFrom="margin">
                  <wp:posOffset>-114300</wp:posOffset>
                </wp:positionH>
                <wp:positionV relativeFrom="paragraph">
                  <wp:posOffset>8255</wp:posOffset>
                </wp:positionV>
                <wp:extent cx="5962650" cy="876300"/>
                <wp:effectExtent l="19050" t="1905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876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366B" w:rsidRPr="00AA34B2" w:rsidRDefault="00BE17AF" w:rsidP="00BE17A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A34B2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MUHAMMAD AKID BIN MOHAMMAD ASRI</w:t>
                            </w:r>
                          </w:p>
                          <w:p w:rsidR="00BE17AF" w:rsidRPr="00AA34B2" w:rsidRDefault="00813D89" w:rsidP="00BE17A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A34B2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17DIP</w:t>
                            </w:r>
                            <w:r w:rsidR="00BE17AF" w:rsidRPr="00AA34B2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14F1014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F6FAB" id="Text Box 3" o:spid="_x0000_s1027" type="#_x0000_t202" style="position:absolute;margin-left:-9pt;margin-top:.65pt;width:469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" filled="f" strokeweight="3pt">
                <v:textbox>
                  <w:txbxContent>
                    <w:p w:rsidR="0077366B" w:rsidRPr="00AA34B2" w:rsidRDefault="00BE17AF" w:rsidP="00BE17AF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AA34B2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MUHAMMAD AKID BIN MOHAMMAD ASRI</w:t>
                      </w:r>
                    </w:p>
                    <w:p w:rsidR="00BE17AF" w:rsidRPr="00AA34B2" w:rsidRDefault="00813D89" w:rsidP="00BE17AF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AA34B2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17DIP</w:t>
                      </w:r>
                      <w:r w:rsidR="00BE17AF" w:rsidRPr="00AA34B2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14F1014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366B" w:rsidRPr="00BE17AF" w:rsidRDefault="0077366B" w:rsidP="0077366B"/>
    <w:p w:rsidR="0077366B" w:rsidRPr="00BE17AF" w:rsidRDefault="0077366B" w:rsidP="0077366B"/>
    <w:p w:rsidR="0077366B" w:rsidRPr="00BE17AF" w:rsidRDefault="0077366B" w:rsidP="0077366B"/>
    <w:p w:rsidR="0077366B" w:rsidRPr="00BE17AF" w:rsidRDefault="0077366B" w:rsidP="0077366B"/>
    <w:p w:rsidR="0077366B" w:rsidRPr="00BE17AF" w:rsidRDefault="0077366B" w:rsidP="0077366B"/>
    <w:p w:rsidR="0077366B" w:rsidRPr="00BE17AF" w:rsidRDefault="0077366B" w:rsidP="0077366B"/>
    <w:p w:rsidR="0077366B" w:rsidRPr="00BE17AF" w:rsidRDefault="0077366B" w:rsidP="0077366B">
      <w:pPr>
        <w:tabs>
          <w:tab w:val="left" w:pos="4780"/>
        </w:tabs>
      </w:pPr>
    </w:p>
    <w:p w:rsidR="0077366B" w:rsidRPr="00BE17AF" w:rsidRDefault="0077366B" w:rsidP="0077366B"/>
    <w:p w:rsidR="0077366B" w:rsidRPr="00BE17AF" w:rsidRDefault="0077366B" w:rsidP="0077366B"/>
    <w:p w:rsidR="0077366B" w:rsidRPr="00BE17AF" w:rsidRDefault="0077366B" w:rsidP="0077366B"/>
    <w:p w:rsidR="0077366B" w:rsidRPr="00BE17AF" w:rsidRDefault="0077366B" w:rsidP="0077366B"/>
    <w:p w:rsidR="0077366B" w:rsidRPr="00BE17AF" w:rsidRDefault="0077366B" w:rsidP="0077366B"/>
    <w:p w:rsidR="0077366B" w:rsidRPr="00BE17AF" w:rsidRDefault="0077366B" w:rsidP="0077366B">
      <w:pPr>
        <w:tabs>
          <w:tab w:val="left" w:pos="3825"/>
        </w:tabs>
      </w:pPr>
      <w:r w:rsidRPr="00BE17AF">
        <w:tab/>
      </w:r>
    </w:p>
    <w:p w:rsidR="0077366B" w:rsidRPr="00BE17AF" w:rsidRDefault="0077366B" w:rsidP="0077366B">
      <w:r>
        <w:rPr>
          <w:noProof/>
          <w:lang w:val="en-MY" w:eastAsia="en-MY"/>
        </w:rPr>
        <w:drawing>
          <wp:anchor distT="0" distB="0" distL="114300" distR="114300" simplePos="0" relativeHeight="251661312" behindDoc="0" locked="0" layoutInCell="1" allowOverlap="1" wp14:anchorId="236A423A" wp14:editId="3E7B5D7F">
            <wp:simplePos x="0" y="0"/>
            <wp:positionH relativeFrom="margin">
              <wp:align>center</wp:align>
            </wp:positionH>
            <wp:positionV relativeFrom="paragraph">
              <wp:posOffset>49530</wp:posOffset>
            </wp:positionV>
            <wp:extent cx="3714750" cy="2466975"/>
            <wp:effectExtent l="0" t="0" r="0" b="9525"/>
            <wp:wrapSquare wrapText="bothSides"/>
            <wp:docPr id="2" name="Picture 2" descr="logo greenature terkin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greenature terkini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4" t="29198" r="6969" b="12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66B" w:rsidRDefault="0077366B"/>
    <w:p w:rsidR="00835C5B" w:rsidRDefault="00835C5B">
      <w:pPr>
        <w:spacing w:after="160" w:line="259" w:lineRule="auto"/>
      </w:pPr>
    </w:p>
    <w:p w:rsidR="00835C5B" w:rsidRDefault="00835C5B">
      <w:pPr>
        <w:spacing w:after="160" w:line="259" w:lineRule="auto"/>
      </w:pPr>
    </w:p>
    <w:p w:rsidR="00835C5B" w:rsidRDefault="00835C5B">
      <w:pPr>
        <w:spacing w:after="160" w:line="259" w:lineRule="auto"/>
      </w:pPr>
    </w:p>
    <w:p w:rsidR="00835C5B" w:rsidRDefault="00835C5B">
      <w:pPr>
        <w:spacing w:after="160" w:line="259" w:lineRule="auto"/>
      </w:pPr>
    </w:p>
    <w:p w:rsidR="00835C5B" w:rsidRDefault="00835C5B">
      <w:pPr>
        <w:spacing w:after="160" w:line="259" w:lineRule="auto"/>
      </w:pPr>
    </w:p>
    <w:p w:rsidR="00835C5B" w:rsidRDefault="00835C5B">
      <w:pPr>
        <w:spacing w:after="160" w:line="259" w:lineRule="auto"/>
      </w:pPr>
    </w:p>
    <w:p w:rsidR="00835C5B" w:rsidRDefault="00835C5B" w:rsidP="00966A59">
      <w:pPr>
        <w:jc w:val="center"/>
        <w:rPr>
          <w:rFonts w:ascii="Calibri" w:hAnsi="Calibri"/>
          <w:b/>
          <w:bCs/>
          <w:sz w:val="16"/>
          <w:szCs w:val="16"/>
        </w:rPr>
      </w:pPr>
    </w:p>
    <w:p w:rsidR="00835C5B" w:rsidRDefault="00835C5B" w:rsidP="00966A59">
      <w:pPr>
        <w:jc w:val="center"/>
        <w:rPr>
          <w:rFonts w:ascii="Calibri" w:hAnsi="Calibri"/>
          <w:b/>
          <w:bCs/>
          <w:sz w:val="16"/>
          <w:szCs w:val="16"/>
        </w:rPr>
      </w:pPr>
    </w:p>
    <w:p w:rsidR="00AB5DA4" w:rsidRDefault="006511AE" w:rsidP="00AB5DA4">
      <w:r>
        <w:rPr>
          <w:noProof/>
          <w:lang w:val="en-MY" w:eastAsia="en-MY"/>
        </w:rPr>
        <w:lastRenderedPageBreak/>
        <w:drawing>
          <wp:anchor distT="0" distB="0" distL="114300" distR="114300" simplePos="0" relativeHeight="251664384" behindDoc="0" locked="0" layoutInCell="1" allowOverlap="1" wp14:anchorId="4E7ADE37" wp14:editId="5AABC8C2">
            <wp:simplePos x="0" y="0"/>
            <wp:positionH relativeFrom="column">
              <wp:posOffset>1914524</wp:posOffset>
            </wp:positionH>
            <wp:positionV relativeFrom="paragraph">
              <wp:posOffset>9526</wp:posOffset>
            </wp:positionV>
            <wp:extent cx="2066925" cy="933450"/>
            <wp:effectExtent l="0" t="0" r="9525" b="0"/>
            <wp:wrapNone/>
            <wp:docPr id="8" name="Picture 8" descr="G:\logo_poli_my_psis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:\logo_poli_my_psis_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C5B">
        <w:rPr>
          <w:rFonts w:ascii="Calibri" w:hAnsi="Calibri"/>
          <w:b/>
          <w:bCs/>
          <w:sz w:val="16"/>
          <w:szCs w:val="16"/>
        </w:rPr>
        <w:tab/>
      </w:r>
      <w:r w:rsidR="00835C5B">
        <w:rPr>
          <w:rFonts w:ascii="Calibri" w:hAnsi="Calibri"/>
          <w:b/>
          <w:bCs/>
          <w:sz w:val="16"/>
          <w:szCs w:val="16"/>
        </w:rPr>
        <w:tab/>
      </w:r>
      <w:r w:rsidR="00835C5B">
        <w:rPr>
          <w:rFonts w:ascii="Calibri" w:hAnsi="Calibri"/>
          <w:b/>
          <w:bCs/>
          <w:sz w:val="16"/>
          <w:szCs w:val="16"/>
        </w:rPr>
        <w:tab/>
      </w:r>
      <w:r w:rsidR="00835C5B">
        <w:rPr>
          <w:rFonts w:ascii="Calibri" w:hAnsi="Calibri"/>
          <w:b/>
          <w:bCs/>
          <w:sz w:val="16"/>
          <w:szCs w:val="16"/>
        </w:rPr>
        <w:tab/>
      </w:r>
      <w:r w:rsidR="00835C5B">
        <w:rPr>
          <w:rFonts w:ascii="Calibri" w:hAnsi="Calibri"/>
          <w:b/>
          <w:bCs/>
          <w:sz w:val="16"/>
          <w:szCs w:val="16"/>
        </w:rPr>
        <w:tab/>
      </w:r>
    </w:p>
    <w:p w:rsidR="00AB5DA4" w:rsidRDefault="00AB5DA4" w:rsidP="00AB5DA4"/>
    <w:p w:rsidR="00AB5DA4" w:rsidRDefault="00AB5DA4" w:rsidP="00AB5DA4"/>
    <w:p w:rsidR="00AB5DA4" w:rsidRPr="0077366B" w:rsidRDefault="00AB5DA4" w:rsidP="00AB5DA4"/>
    <w:p w:rsidR="00AB5DA4" w:rsidRPr="0077366B" w:rsidRDefault="00AB5DA4" w:rsidP="00AB5DA4"/>
    <w:p w:rsidR="00AB5DA4" w:rsidRPr="0077366B" w:rsidRDefault="00AB5DA4" w:rsidP="00AB5DA4"/>
    <w:p w:rsidR="00AB5DA4" w:rsidRPr="0077366B" w:rsidRDefault="00AB5DA4" w:rsidP="00AB5DA4"/>
    <w:p w:rsidR="00AB5DA4" w:rsidRDefault="00AB5DA4" w:rsidP="00AB5DA4">
      <w:bookmarkStart w:id="0" w:name="_GoBack"/>
      <w:bookmarkEnd w:id="0"/>
    </w:p>
    <w:p w:rsidR="00AB5DA4" w:rsidRDefault="00AB5DA4" w:rsidP="00AB5DA4"/>
    <w:p w:rsidR="00AB5DA4" w:rsidRPr="00AD220D" w:rsidRDefault="00AB5DA4" w:rsidP="00AB5DA4">
      <w:pPr>
        <w:jc w:val="center"/>
        <w:rPr>
          <w:rFonts w:ascii="Calibri" w:hAnsi="Calibri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9D020" wp14:editId="4CE243DA">
                <wp:simplePos x="0" y="0"/>
                <wp:positionH relativeFrom="margin">
                  <wp:posOffset>-85725</wp:posOffset>
                </wp:positionH>
                <wp:positionV relativeFrom="paragraph">
                  <wp:posOffset>136525</wp:posOffset>
                </wp:positionV>
                <wp:extent cx="5962650" cy="1304925"/>
                <wp:effectExtent l="19050" t="19050" r="19050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304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5DA4" w:rsidRPr="00C421FE" w:rsidRDefault="00AB5DA4" w:rsidP="00AB5DA4"/>
                          <w:p w:rsidR="00AB5DA4" w:rsidRDefault="00AB5DA4" w:rsidP="00AB5DA4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421FE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LAPORAN AKHIR </w:t>
                            </w:r>
                          </w:p>
                          <w:p w:rsidR="00AB5DA4" w:rsidRPr="00C421FE" w:rsidRDefault="00AB5DA4" w:rsidP="00AB5DA4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421FE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LATIHAN INDUSTRI</w:t>
                            </w:r>
                          </w:p>
                          <w:p w:rsidR="00AB5DA4" w:rsidRPr="00C421FE" w:rsidRDefault="00AB5DA4" w:rsidP="00AB5DA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AB5DA4" w:rsidRPr="00C421FE" w:rsidRDefault="00AB5DA4" w:rsidP="00AB5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9D020" id="Text Box 33" o:spid="_x0000_s1028" type="#_x0000_t202" style="position:absolute;left:0;text-align:left;margin-left:-6.75pt;margin-top:10.75pt;width:469.5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" filled="f" strokeweight="3pt">
                <v:textbox>
                  <w:txbxContent>
                    <w:p w:rsidR="00AB5DA4" w:rsidRPr="00C421FE" w:rsidRDefault="00AB5DA4" w:rsidP="00AB5DA4"/>
                    <w:p w:rsidR="00AB5DA4" w:rsidRDefault="00AB5DA4" w:rsidP="00AB5DA4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C421FE">
                        <w:rPr>
                          <w:b/>
                          <w:bCs/>
                          <w:sz w:val="56"/>
                          <w:szCs w:val="56"/>
                        </w:rPr>
                        <w:t xml:space="preserve">LAPORAN AKHIR </w:t>
                      </w:r>
                    </w:p>
                    <w:p w:rsidR="00AB5DA4" w:rsidRPr="00C421FE" w:rsidRDefault="00AB5DA4" w:rsidP="00AB5DA4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C421FE">
                        <w:rPr>
                          <w:b/>
                          <w:bCs/>
                          <w:sz w:val="56"/>
                          <w:szCs w:val="56"/>
                        </w:rPr>
                        <w:t>LATIHAN INDUSTRI</w:t>
                      </w:r>
                    </w:p>
                    <w:p w:rsidR="00AB5DA4" w:rsidRPr="00C421FE" w:rsidRDefault="00AB5DA4" w:rsidP="00AB5DA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AB5DA4" w:rsidRPr="00C421FE" w:rsidRDefault="00AB5DA4" w:rsidP="00AB5DA4"/>
                  </w:txbxContent>
                </v:textbox>
                <w10:wrap anchorx="margin"/>
              </v:shape>
            </w:pict>
          </mc:Fallback>
        </mc:AlternateContent>
      </w:r>
    </w:p>
    <w:p w:rsidR="00AB5DA4" w:rsidRDefault="00AB5DA4" w:rsidP="00AB5DA4">
      <w:pPr>
        <w:rPr>
          <w:rFonts w:ascii="Calibri" w:hAnsi="Calibri"/>
        </w:rPr>
      </w:pPr>
    </w:p>
    <w:p w:rsidR="00AB5DA4" w:rsidRDefault="00AB5DA4" w:rsidP="00AB5DA4">
      <w:pPr>
        <w:jc w:val="center"/>
        <w:rPr>
          <w:rFonts w:ascii="Calibri" w:hAnsi="Calibri"/>
        </w:rPr>
      </w:pPr>
    </w:p>
    <w:p w:rsidR="00AB5DA4" w:rsidRDefault="00AB5DA4" w:rsidP="00AB5DA4">
      <w:pPr>
        <w:jc w:val="center"/>
        <w:rPr>
          <w:rFonts w:ascii="Calibri" w:hAnsi="Calibri"/>
        </w:rPr>
      </w:pPr>
    </w:p>
    <w:p w:rsidR="00AB5DA4" w:rsidRDefault="00AB5DA4" w:rsidP="00AB5DA4">
      <w:pPr>
        <w:jc w:val="center"/>
        <w:rPr>
          <w:rFonts w:ascii="Calibri" w:hAnsi="Calibri"/>
        </w:rPr>
      </w:pPr>
    </w:p>
    <w:p w:rsidR="00AB5DA4" w:rsidRDefault="00AB5DA4" w:rsidP="00AB5DA4">
      <w:pPr>
        <w:jc w:val="center"/>
        <w:rPr>
          <w:rFonts w:ascii="Calibri" w:hAnsi="Calibri"/>
        </w:rPr>
      </w:pPr>
    </w:p>
    <w:p w:rsidR="00AB5DA4" w:rsidRDefault="00AB5DA4" w:rsidP="00AB5DA4">
      <w:pPr>
        <w:jc w:val="center"/>
        <w:rPr>
          <w:rFonts w:ascii="Calibri" w:hAnsi="Calibri"/>
        </w:rPr>
      </w:pPr>
    </w:p>
    <w:p w:rsidR="00AB5DA4" w:rsidRDefault="00AB5DA4" w:rsidP="00AB5DA4">
      <w:pPr>
        <w:jc w:val="center"/>
        <w:rPr>
          <w:rFonts w:ascii="Calibri" w:hAnsi="Calibri"/>
        </w:rPr>
      </w:pPr>
    </w:p>
    <w:p w:rsidR="00AB5DA4" w:rsidRDefault="00AB5DA4" w:rsidP="00AB5DA4">
      <w:pPr>
        <w:jc w:val="center"/>
        <w:rPr>
          <w:b/>
          <w:bCs/>
          <w:sz w:val="44"/>
          <w:szCs w:val="44"/>
        </w:rPr>
      </w:pPr>
    </w:p>
    <w:p w:rsidR="00AB5DA4" w:rsidRDefault="00AB5DA4" w:rsidP="00AB5DA4">
      <w:pPr>
        <w:jc w:val="center"/>
        <w:rPr>
          <w:b/>
          <w:bCs/>
          <w:sz w:val="44"/>
          <w:szCs w:val="44"/>
        </w:rPr>
      </w:pPr>
    </w:p>
    <w:p w:rsidR="00AB5DA4" w:rsidRPr="00BE17AF" w:rsidRDefault="00AB5DA4" w:rsidP="00AB5DA4">
      <w:pPr>
        <w:jc w:val="center"/>
        <w:rPr>
          <w:b/>
          <w:bCs/>
          <w:sz w:val="36"/>
          <w:szCs w:val="36"/>
        </w:rPr>
      </w:pPr>
      <w:r w:rsidRPr="00BE17AF">
        <w:rPr>
          <w:b/>
          <w:bCs/>
          <w:sz w:val="36"/>
          <w:szCs w:val="36"/>
        </w:rPr>
        <w:t>ORGANISASI:</w:t>
      </w:r>
    </w:p>
    <w:p w:rsidR="00AB5DA4" w:rsidRPr="00BE17AF" w:rsidRDefault="00AB5DA4" w:rsidP="00AB5DA4">
      <w:pPr>
        <w:jc w:val="center"/>
        <w:rPr>
          <w:b/>
          <w:bCs/>
          <w:sz w:val="36"/>
          <w:szCs w:val="36"/>
        </w:rPr>
      </w:pPr>
    </w:p>
    <w:p w:rsidR="00AB5DA4" w:rsidRPr="00AA34B2" w:rsidRDefault="00AB5DA4" w:rsidP="00AB5DA4">
      <w:pPr>
        <w:jc w:val="center"/>
        <w:rPr>
          <w:b/>
          <w:bCs/>
          <w:color w:val="FF0000"/>
          <w:sz w:val="36"/>
          <w:szCs w:val="36"/>
        </w:rPr>
      </w:pPr>
      <w:r w:rsidRPr="00AA34B2">
        <w:rPr>
          <w:b/>
          <w:bCs/>
          <w:color w:val="FF0000"/>
          <w:sz w:val="36"/>
          <w:szCs w:val="36"/>
        </w:rPr>
        <w:t>KC ELECTRONICS (MALAYSIA) SDN BHD,</w:t>
      </w:r>
    </w:p>
    <w:p w:rsidR="00AB5DA4" w:rsidRPr="00AA34B2" w:rsidRDefault="00AB5DA4" w:rsidP="00AB5DA4">
      <w:pPr>
        <w:jc w:val="center"/>
        <w:rPr>
          <w:b/>
          <w:bCs/>
          <w:color w:val="FF0000"/>
          <w:sz w:val="36"/>
          <w:szCs w:val="36"/>
        </w:rPr>
      </w:pPr>
      <w:r w:rsidRPr="00AA34B2">
        <w:rPr>
          <w:b/>
          <w:bCs/>
          <w:color w:val="FF0000"/>
          <w:sz w:val="36"/>
          <w:szCs w:val="36"/>
        </w:rPr>
        <w:t>NO 37, LORONG KTC 1/22,</w:t>
      </w:r>
    </w:p>
    <w:p w:rsidR="00AB5DA4" w:rsidRPr="00AA34B2" w:rsidRDefault="00AB5DA4" w:rsidP="00AB5DA4">
      <w:pPr>
        <w:jc w:val="center"/>
        <w:rPr>
          <w:b/>
          <w:bCs/>
          <w:color w:val="FF0000"/>
          <w:sz w:val="36"/>
          <w:szCs w:val="36"/>
        </w:rPr>
      </w:pPr>
      <w:r w:rsidRPr="00AA34B2">
        <w:rPr>
          <w:b/>
          <w:bCs/>
          <w:color w:val="FF0000"/>
          <w:sz w:val="36"/>
          <w:szCs w:val="36"/>
        </w:rPr>
        <w:t>KULIM TECHNO CITY,</w:t>
      </w:r>
    </w:p>
    <w:p w:rsidR="00AB5DA4" w:rsidRPr="00AA34B2" w:rsidRDefault="00AB5DA4" w:rsidP="00AB5DA4">
      <w:pPr>
        <w:jc w:val="center"/>
        <w:rPr>
          <w:b/>
          <w:bCs/>
          <w:color w:val="FF0000"/>
          <w:sz w:val="36"/>
          <w:szCs w:val="36"/>
        </w:rPr>
      </w:pPr>
      <w:r w:rsidRPr="00AA34B2">
        <w:rPr>
          <w:b/>
          <w:bCs/>
          <w:color w:val="FF0000"/>
          <w:sz w:val="36"/>
          <w:szCs w:val="36"/>
        </w:rPr>
        <w:t>KULIM, KEDAH.</w:t>
      </w:r>
    </w:p>
    <w:p w:rsidR="0005561E" w:rsidRDefault="0005561E" w:rsidP="00AB5DA4">
      <w:pPr>
        <w:jc w:val="center"/>
        <w:rPr>
          <w:rFonts w:ascii="Calibri" w:hAnsi="Calibri"/>
        </w:rPr>
      </w:pPr>
    </w:p>
    <w:p w:rsidR="00AB5DA4" w:rsidRDefault="00AB5DA4" w:rsidP="00AB5DA4">
      <w:pPr>
        <w:rPr>
          <w:rFonts w:ascii="Calibri" w:hAnsi="Calibri"/>
        </w:rPr>
      </w:pPr>
    </w:p>
    <w:p w:rsidR="00AB5DA4" w:rsidRDefault="00AB5DA4" w:rsidP="00AB5DA4">
      <w:pPr>
        <w:rPr>
          <w:rFonts w:ascii="Calibri" w:hAnsi="Calibri"/>
        </w:rPr>
      </w:pPr>
    </w:p>
    <w:p w:rsidR="00AB5DA4" w:rsidRDefault="00AB5DA4" w:rsidP="00AB5DA4">
      <w:pPr>
        <w:rPr>
          <w:rFonts w:ascii="Calibri" w:hAnsi="Calibri"/>
        </w:rPr>
      </w:pPr>
    </w:p>
    <w:p w:rsidR="00AB5DA4" w:rsidRDefault="00AB5DA4" w:rsidP="00AB5DA4">
      <w:pPr>
        <w:rPr>
          <w:b/>
          <w:bCs/>
          <w:sz w:val="28"/>
          <w:szCs w:val="28"/>
        </w:rPr>
      </w:pPr>
    </w:p>
    <w:p w:rsidR="00835C5B" w:rsidRDefault="00AB5DA4" w:rsidP="00AB5DA4">
      <w:pPr>
        <w:rPr>
          <w:b/>
          <w:bCs/>
          <w:sz w:val="28"/>
          <w:szCs w:val="28"/>
        </w:rPr>
      </w:pPr>
      <w:r w:rsidRPr="00C421FE">
        <w:rPr>
          <w:b/>
          <w:bCs/>
          <w:sz w:val="28"/>
          <w:szCs w:val="28"/>
        </w:rPr>
        <w:t>DISEDIAKAN OLEH</w:t>
      </w:r>
      <w:r w:rsidRPr="00C421F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</w:t>
      </w:r>
      <w:r w:rsidRPr="00C421FE">
        <w:rPr>
          <w:b/>
          <w:bCs/>
          <w:sz w:val="28"/>
          <w:szCs w:val="28"/>
        </w:rPr>
        <w:t>:</w:t>
      </w:r>
    </w:p>
    <w:p w:rsidR="0005561E" w:rsidRDefault="0005561E" w:rsidP="00AB5DA4">
      <w:pPr>
        <w:rPr>
          <w:b/>
          <w:bCs/>
          <w:sz w:val="28"/>
          <w:szCs w:val="28"/>
        </w:rPr>
      </w:pPr>
    </w:p>
    <w:p w:rsidR="0005561E" w:rsidRDefault="0005561E" w:rsidP="00AB5DA4">
      <w:pPr>
        <w:rPr>
          <w:b/>
          <w:bCs/>
          <w:sz w:val="28"/>
          <w:szCs w:val="28"/>
        </w:rPr>
      </w:pPr>
    </w:p>
    <w:p w:rsidR="0005561E" w:rsidRDefault="0005561E" w:rsidP="00AB5DA4">
      <w:pPr>
        <w:rPr>
          <w:b/>
          <w:bCs/>
          <w:sz w:val="28"/>
          <w:szCs w:val="28"/>
        </w:rPr>
      </w:pPr>
    </w:p>
    <w:p w:rsidR="0005561E" w:rsidRDefault="0005561E" w:rsidP="00AB5DA4">
      <w:pPr>
        <w:rPr>
          <w:b/>
          <w:bCs/>
          <w:sz w:val="28"/>
          <w:szCs w:val="28"/>
        </w:rPr>
      </w:pPr>
    </w:p>
    <w:p w:rsidR="0005561E" w:rsidRDefault="0005561E" w:rsidP="00AB5DA4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3201"/>
        <w:tblW w:w="9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450"/>
        <w:gridCol w:w="6243"/>
      </w:tblGrid>
      <w:tr w:rsidR="0005561E" w:rsidRPr="00AA34B2" w:rsidTr="00A91021">
        <w:tc>
          <w:tcPr>
            <w:tcW w:w="2988" w:type="dxa"/>
          </w:tcPr>
          <w:p w:rsidR="0005561E" w:rsidRPr="00C421FE" w:rsidRDefault="0005561E" w:rsidP="00A91021">
            <w:pPr>
              <w:rPr>
                <w:sz w:val="28"/>
                <w:szCs w:val="28"/>
              </w:rPr>
            </w:pPr>
            <w:r w:rsidRPr="00C421FE">
              <w:rPr>
                <w:b/>
                <w:bCs/>
                <w:sz w:val="28"/>
                <w:szCs w:val="28"/>
              </w:rPr>
              <w:t>NAMA</w:t>
            </w:r>
          </w:p>
        </w:tc>
        <w:tc>
          <w:tcPr>
            <w:tcW w:w="450" w:type="dxa"/>
          </w:tcPr>
          <w:p w:rsidR="0005561E" w:rsidRPr="00C421FE" w:rsidRDefault="0005561E" w:rsidP="00A91021">
            <w:pPr>
              <w:jc w:val="center"/>
              <w:rPr>
                <w:sz w:val="28"/>
                <w:szCs w:val="28"/>
              </w:rPr>
            </w:pPr>
            <w:r w:rsidRPr="00C421F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43" w:type="dxa"/>
          </w:tcPr>
          <w:p w:rsidR="0005561E" w:rsidRPr="00AA34B2" w:rsidRDefault="0005561E" w:rsidP="00A91021">
            <w:pPr>
              <w:rPr>
                <w:b/>
                <w:bCs/>
                <w:color w:val="FF0000"/>
                <w:sz w:val="28"/>
                <w:szCs w:val="28"/>
                <w:lang w:val="de-LI"/>
              </w:rPr>
            </w:pPr>
            <w:r w:rsidRPr="00AA34B2">
              <w:rPr>
                <w:b/>
                <w:bCs/>
                <w:color w:val="FF0000"/>
                <w:sz w:val="28"/>
                <w:szCs w:val="28"/>
                <w:lang w:val="de-LI"/>
              </w:rPr>
              <w:t>MUHAMMAD AKID BIN MOHAMMAD ASRI</w:t>
            </w:r>
          </w:p>
        </w:tc>
      </w:tr>
      <w:tr w:rsidR="0005561E" w:rsidRPr="00AA34B2" w:rsidTr="00A91021">
        <w:tc>
          <w:tcPr>
            <w:tcW w:w="2988" w:type="dxa"/>
          </w:tcPr>
          <w:p w:rsidR="0005561E" w:rsidRPr="00C421FE" w:rsidRDefault="0005561E" w:rsidP="00A91021">
            <w:pPr>
              <w:rPr>
                <w:sz w:val="28"/>
                <w:szCs w:val="28"/>
              </w:rPr>
            </w:pPr>
            <w:r w:rsidRPr="00C421FE">
              <w:rPr>
                <w:b/>
                <w:bCs/>
                <w:sz w:val="28"/>
                <w:szCs w:val="28"/>
              </w:rPr>
              <w:t>NO. PENDAFTARAN</w:t>
            </w:r>
          </w:p>
        </w:tc>
        <w:tc>
          <w:tcPr>
            <w:tcW w:w="450" w:type="dxa"/>
          </w:tcPr>
          <w:p w:rsidR="0005561E" w:rsidRPr="00C421FE" w:rsidRDefault="0005561E" w:rsidP="00A91021">
            <w:pPr>
              <w:jc w:val="center"/>
              <w:rPr>
                <w:sz w:val="28"/>
                <w:szCs w:val="28"/>
              </w:rPr>
            </w:pPr>
            <w:r w:rsidRPr="00C421F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43" w:type="dxa"/>
          </w:tcPr>
          <w:p w:rsidR="0005561E" w:rsidRPr="00AA34B2" w:rsidRDefault="0005561E" w:rsidP="00A91021">
            <w:pPr>
              <w:rPr>
                <w:color w:val="FF0000"/>
                <w:sz w:val="28"/>
                <w:szCs w:val="28"/>
              </w:rPr>
            </w:pPr>
            <w:r w:rsidRPr="00AA34B2">
              <w:rPr>
                <w:b/>
                <w:bCs/>
                <w:color w:val="FF0000"/>
                <w:sz w:val="28"/>
                <w:szCs w:val="28"/>
              </w:rPr>
              <w:t>17DIP14F1014</w:t>
            </w:r>
          </w:p>
        </w:tc>
      </w:tr>
      <w:tr w:rsidR="0005561E" w:rsidRPr="00AA34B2" w:rsidTr="00A91021">
        <w:tc>
          <w:tcPr>
            <w:tcW w:w="2988" w:type="dxa"/>
          </w:tcPr>
          <w:p w:rsidR="0005561E" w:rsidRPr="00C421FE" w:rsidRDefault="0005561E" w:rsidP="00A91021">
            <w:pPr>
              <w:rPr>
                <w:sz w:val="28"/>
                <w:szCs w:val="28"/>
              </w:rPr>
            </w:pPr>
            <w:r w:rsidRPr="00C421FE">
              <w:rPr>
                <w:b/>
                <w:bCs/>
                <w:sz w:val="28"/>
                <w:szCs w:val="28"/>
              </w:rPr>
              <w:t>PROGRAM</w:t>
            </w:r>
          </w:p>
        </w:tc>
        <w:tc>
          <w:tcPr>
            <w:tcW w:w="450" w:type="dxa"/>
          </w:tcPr>
          <w:p w:rsidR="0005561E" w:rsidRPr="00C421FE" w:rsidRDefault="0005561E" w:rsidP="00A91021">
            <w:pPr>
              <w:jc w:val="center"/>
              <w:rPr>
                <w:sz w:val="28"/>
                <w:szCs w:val="28"/>
              </w:rPr>
            </w:pPr>
            <w:r w:rsidRPr="00C421F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43" w:type="dxa"/>
          </w:tcPr>
          <w:p w:rsidR="0005561E" w:rsidRPr="00AA34B2" w:rsidRDefault="0005561E" w:rsidP="00A91021">
            <w:pPr>
              <w:rPr>
                <w:color w:val="FF0000"/>
                <w:sz w:val="28"/>
                <w:szCs w:val="28"/>
              </w:rPr>
            </w:pPr>
            <w:r w:rsidRPr="00AA34B2">
              <w:rPr>
                <w:b/>
                <w:bCs/>
                <w:color w:val="FF0000"/>
                <w:sz w:val="28"/>
                <w:szCs w:val="28"/>
              </w:rPr>
              <w:t>DIPLOMA TEKNOLOGI MAKLUMAT (PENGATURCARAAN)</w:t>
            </w:r>
          </w:p>
        </w:tc>
      </w:tr>
      <w:tr w:rsidR="0005561E" w:rsidRPr="00AA34B2" w:rsidTr="00A91021">
        <w:tc>
          <w:tcPr>
            <w:tcW w:w="2988" w:type="dxa"/>
          </w:tcPr>
          <w:p w:rsidR="0005561E" w:rsidRPr="00C421FE" w:rsidRDefault="0005561E" w:rsidP="00A91021">
            <w:pPr>
              <w:rPr>
                <w:sz w:val="28"/>
                <w:szCs w:val="28"/>
              </w:rPr>
            </w:pPr>
            <w:r w:rsidRPr="00C421FE">
              <w:rPr>
                <w:b/>
                <w:bCs/>
                <w:sz w:val="28"/>
                <w:szCs w:val="28"/>
              </w:rPr>
              <w:t>JABATAN</w:t>
            </w:r>
          </w:p>
        </w:tc>
        <w:tc>
          <w:tcPr>
            <w:tcW w:w="450" w:type="dxa"/>
          </w:tcPr>
          <w:p w:rsidR="0005561E" w:rsidRPr="00C421FE" w:rsidRDefault="0005561E" w:rsidP="00A91021">
            <w:pPr>
              <w:jc w:val="center"/>
              <w:rPr>
                <w:sz w:val="28"/>
                <w:szCs w:val="28"/>
              </w:rPr>
            </w:pPr>
            <w:r w:rsidRPr="00C421FE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43" w:type="dxa"/>
          </w:tcPr>
          <w:p w:rsidR="0005561E" w:rsidRDefault="0005561E" w:rsidP="00A9102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AA34B2">
              <w:rPr>
                <w:b/>
                <w:bCs/>
                <w:color w:val="FF0000"/>
                <w:sz w:val="28"/>
                <w:szCs w:val="28"/>
              </w:rPr>
              <w:t>TEKNOLOGI MAKLUMAT DAN KOMUNIKASI</w:t>
            </w:r>
          </w:p>
          <w:p w:rsidR="0005561E" w:rsidRPr="00AA34B2" w:rsidRDefault="0005561E" w:rsidP="00A9102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05561E" w:rsidRDefault="0005561E" w:rsidP="0005561E">
      <w:r>
        <w:rPr>
          <w:noProof/>
          <w:lang w:val="en-MY" w:eastAsia="en-MY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1A525D0" wp14:editId="17A87C40">
                <wp:simplePos x="0" y="0"/>
                <wp:positionH relativeFrom="column">
                  <wp:posOffset>-466725</wp:posOffset>
                </wp:positionH>
                <wp:positionV relativeFrom="paragraph">
                  <wp:posOffset>-542925</wp:posOffset>
                </wp:positionV>
                <wp:extent cx="1149985" cy="9970770"/>
                <wp:effectExtent l="19050" t="19050" r="31115" b="3048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985" cy="9970770"/>
                          <a:chOff x="0" y="0"/>
                          <a:chExt cx="1149985" cy="997077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9985" cy="9970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en-MY" w:eastAsia="en-MY"/>
                                </w:rPr>
                                <w:drawing>
                                  <wp:inline distT="0" distB="0" distL="0" distR="0" wp14:anchorId="693E595B" wp14:editId="17F6DB91">
                                    <wp:extent cx="909955" cy="379424"/>
                                    <wp:effectExtent l="0" t="0" r="4445" b="1905"/>
                                    <wp:docPr id="26" name="Picture 26" descr="G:\logo_poli_my_psis_small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10" descr="G:\logo_poli_my_psis_small.pn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9955" cy="37942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</w:p>
                            <w:p w:rsidR="0005561E" w:rsidRDefault="0005561E" w:rsidP="0005561E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en-MY" w:eastAsia="en-MY"/>
                                </w:rPr>
                                <w:drawing>
                                  <wp:inline distT="0" distB="0" distL="0" distR="0" wp14:anchorId="7452058A" wp14:editId="09AB845C">
                                    <wp:extent cx="942975" cy="657225"/>
                                    <wp:effectExtent l="0" t="0" r="9525" b="9525"/>
                                    <wp:docPr id="27" name="Picture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65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66675" y="828675"/>
                            <a:ext cx="1022350" cy="666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561E" w:rsidRPr="00BE17AF" w:rsidRDefault="0005561E" w:rsidP="0005561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lang w:val="en-MY"/>
                                </w:rPr>
                              </w:pPr>
                              <w:r w:rsidRPr="00BE17AF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lang w:val="en-MY"/>
                                </w:rPr>
                                <w:t>FOLIO LATIHAN INDUSTRI</w:t>
                              </w:r>
                            </w:p>
                            <w:p w:rsidR="0005561E" w:rsidRDefault="0005561E" w:rsidP="0005561E">
                              <w:pPr>
                                <w:rPr>
                                  <w:lang w:val="en-MY"/>
                                </w:rPr>
                              </w:pPr>
                            </w:p>
                            <w:p w:rsidR="0005561E" w:rsidRDefault="0005561E" w:rsidP="0005561E">
                              <w:pPr>
                                <w:rPr>
                                  <w:lang w:val="en-MY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A525D0" id="Group 9" o:spid="_x0000_s1029" style="position:absolute;margin-left:-36.75pt;margin-top:-42.75pt;width:90.55pt;height:785.1pt;z-index:251670528" coordsize="11499,99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">
                <v:rect id="Rectangle 10" o:spid="_x0000_s1030" style="position:absolute;width:11499;height:99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" strokeweight="4.5pt">
                  <v:stroke linestyle="thinThick"/>
                  <v:textbox>
                    <w:txbxContent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  <w:r>
                          <w:rPr>
                            <w:noProof/>
                            <w:lang w:val="en-MY" w:eastAsia="en-MY"/>
                          </w:rPr>
                          <w:drawing>
                            <wp:inline distT="0" distB="0" distL="0" distR="0" wp14:anchorId="693E595B" wp14:editId="17F6DB91">
                              <wp:extent cx="909955" cy="379424"/>
                              <wp:effectExtent l="0" t="0" r="4445" b="1905"/>
                              <wp:docPr id="26" name="Picture 26" descr="G:\logo_poli_my_psis_small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10" descr="G:\logo_poli_my_psis_small.pn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9955" cy="3794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</w:p>
                      <w:p w:rsidR="0005561E" w:rsidRDefault="0005561E" w:rsidP="0005561E">
                        <w:pPr>
                          <w:jc w:val="center"/>
                        </w:pPr>
                        <w:r>
                          <w:rPr>
                            <w:noProof/>
                            <w:lang w:val="en-MY" w:eastAsia="en-MY"/>
                          </w:rPr>
                          <w:drawing>
                            <wp:inline distT="0" distB="0" distL="0" distR="0" wp14:anchorId="7452058A" wp14:editId="09AB845C">
                              <wp:extent cx="942975" cy="657225"/>
                              <wp:effectExtent l="0" t="0" r="9525" b="9525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2975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 id="Text Box 11" o:spid="_x0000_s1031" type="#_x0000_t202" style="position:absolute;left:666;top:8286;width:10224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" fillcolor="white [3201]" strokecolor="black [3213]" strokeweight="1.5pt">
                  <v:textbox>
                    <w:txbxContent>
                      <w:p w:rsidR="0005561E" w:rsidRPr="00BE17AF" w:rsidRDefault="0005561E" w:rsidP="0005561E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lang w:val="en-MY"/>
                          </w:rPr>
                        </w:pPr>
                        <w:r w:rsidRPr="00BE17AF">
                          <w:rPr>
                            <w:rFonts w:asciiTheme="majorBidi" w:hAnsiTheme="majorBidi" w:cstheme="majorBidi"/>
                            <w:b/>
                            <w:bCs/>
                            <w:lang w:val="en-MY"/>
                          </w:rPr>
                          <w:t>FOLIO LATIHAN INDUSTRI</w:t>
                        </w:r>
                      </w:p>
                      <w:p w:rsidR="0005561E" w:rsidRDefault="0005561E" w:rsidP="0005561E">
                        <w:pPr>
                          <w:rPr>
                            <w:lang w:val="en-MY"/>
                          </w:rPr>
                        </w:pPr>
                      </w:p>
                      <w:p w:rsidR="0005561E" w:rsidRDefault="0005561E" w:rsidP="0005561E">
                        <w:pPr>
                          <w:rPr>
                            <w:lang w:val="en-MY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5561E" w:rsidRPr="0005561E" w:rsidRDefault="0005561E" w:rsidP="00AB5DA4">
      <w:pPr>
        <w:rPr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-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3831"/>
        <w:gridCol w:w="2700"/>
      </w:tblGrid>
      <w:tr w:rsidR="0005561E" w:rsidRPr="00B769A8" w:rsidTr="00A91021">
        <w:tc>
          <w:tcPr>
            <w:tcW w:w="7128" w:type="dxa"/>
            <w:gridSpan w:val="3"/>
          </w:tcPr>
          <w:p w:rsidR="0005561E" w:rsidRPr="004F2F04" w:rsidRDefault="0005561E" w:rsidP="00A91021">
            <w:pPr>
              <w:tabs>
                <w:tab w:val="left" w:pos="3031"/>
                <w:tab w:val="left" w:pos="3182"/>
                <w:tab w:val="left" w:pos="3349"/>
                <w:tab w:val="left" w:pos="3466"/>
                <w:tab w:val="left" w:pos="3592"/>
              </w:tabs>
              <w:jc w:val="both"/>
              <w:rPr>
                <w:b/>
                <w:color w:val="7030A0"/>
                <w:sz w:val="32"/>
                <w:szCs w:val="32"/>
                <w:lang w:val="ms-MY"/>
              </w:rPr>
            </w:pPr>
            <w:r w:rsidRPr="004F2F04">
              <w:rPr>
                <w:b/>
                <w:sz w:val="32"/>
                <w:szCs w:val="32"/>
                <w:lang w:val="ms-MY"/>
              </w:rPr>
              <w:t>PENYEDIAAN COVER  DAN TETULANG FAIL LAPORAN AKHIR LATIHAN INDUSTRI</w:t>
            </w:r>
          </w:p>
        </w:tc>
      </w:tr>
      <w:tr w:rsidR="0005561E" w:rsidRPr="00B769A8" w:rsidTr="00A91021">
        <w:tc>
          <w:tcPr>
            <w:tcW w:w="7128" w:type="dxa"/>
            <w:gridSpan w:val="3"/>
          </w:tcPr>
          <w:p w:rsidR="0005561E" w:rsidRDefault="0005561E" w:rsidP="00A91021">
            <w:pPr>
              <w:tabs>
                <w:tab w:val="left" w:pos="3031"/>
                <w:tab w:val="left" w:pos="3182"/>
                <w:tab w:val="left" w:pos="3349"/>
                <w:tab w:val="left" w:pos="3466"/>
                <w:tab w:val="left" w:pos="3592"/>
              </w:tabs>
              <w:rPr>
                <w:b/>
                <w:color w:val="7030A0"/>
                <w:sz w:val="32"/>
                <w:szCs w:val="32"/>
                <w:lang w:val="ms-MY"/>
              </w:rPr>
            </w:pPr>
          </w:p>
          <w:p w:rsidR="0005561E" w:rsidRPr="004F2F04" w:rsidRDefault="0005561E" w:rsidP="00A91021">
            <w:pPr>
              <w:tabs>
                <w:tab w:val="left" w:pos="3031"/>
                <w:tab w:val="left" w:pos="3182"/>
                <w:tab w:val="left" w:pos="3349"/>
                <w:tab w:val="left" w:pos="3466"/>
                <w:tab w:val="left" w:pos="3592"/>
              </w:tabs>
              <w:rPr>
                <w:b/>
                <w:sz w:val="32"/>
                <w:szCs w:val="32"/>
                <w:lang w:val="ms-MY"/>
              </w:rPr>
            </w:pPr>
            <w:r w:rsidRPr="004F2F04">
              <w:rPr>
                <w:b/>
                <w:color w:val="7030A0"/>
                <w:sz w:val="32"/>
                <w:szCs w:val="32"/>
                <w:lang w:val="ms-MY"/>
              </w:rPr>
              <w:t>ARAHAN</w:t>
            </w:r>
            <w:r w:rsidRPr="004F2F04">
              <w:rPr>
                <w:b/>
                <w:sz w:val="32"/>
                <w:szCs w:val="32"/>
                <w:lang w:val="ms-MY"/>
              </w:rPr>
              <w:t xml:space="preserve"> </w:t>
            </w:r>
            <w:r>
              <w:rPr>
                <w:b/>
                <w:sz w:val="32"/>
                <w:szCs w:val="32"/>
                <w:lang w:val="ms-MY"/>
              </w:rPr>
              <w:t>:-</w:t>
            </w:r>
          </w:p>
        </w:tc>
      </w:tr>
      <w:tr w:rsidR="0005561E" w:rsidRPr="00B769A8" w:rsidTr="00A91021">
        <w:tc>
          <w:tcPr>
            <w:tcW w:w="7128" w:type="dxa"/>
            <w:gridSpan w:val="3"/>
          </w:tcPr>
          <w:p w:rsidR="0005561E" w:rsidRDefault="0005561E" w:rsidP="00A91021">
            <w:pPr>
              <w:rPr>
                <w:b/>
                <w:sz w:val="28"/>
                <w:szCs w:val="28"/>
                <w:lang w:val="ms-MY"/>
              </w:rPr>
            </w:pPr>
          </w:p>
          <w:p w:rsidR="0005561E" w:rsidRPr="00B769A8" w:rsidRDefault="0005561E" w:rsidP="00A91021">
            <w:pPr>
              <w:rPr>
                <w:b/>
                <w:sz w:val="28"/>
                <w:szCs w:val="28"/>
                <w:lang w:val="ms-MY"/>
              </w:rPr>
            </w:pPr>
            <w:r w:rsidRPr="00B769A8">
              <w:rPr>
                <w:b/>
                <w:sz w:val="28"/>
                <w:szCs w:val="28"/>
                <w:lang w:val="ms-MY"/>
              </w:rPr>
              <w:t xml:space="preserve">Pelajar </w:t>
            </w:r>
            <w:r w:rsidRPr="001712F5">
              <w:rPr>
                <w:b/>
                <w:color w:val="7030A0"/>
                <w:sz w:val="28"/>
                <w:szCs w:val="28"/>
                <w:lang w:val="ms-MY"/>
              </w:rPr>
              <w:t>MESTI</w:t>
            </w:r>
            <w:r w:rsidRPr="00B769A8">
              <w:rPr>
                <w:b/>
                <w:sz w:val="28"/>
                <w:szCs w:val="28"/>
                <w:lang w:val="ms-MY"/>
              </w:rPr>
              <w:t xml:space="preserve"> mengubah maklumat berikut :</w:t>
            </w:r>
          </w:p>
        </w:tc>
      </w:tr>
      <w:tr w:rsidR="0005561E" w:rsidRPr="00B769A8" w:rsidTr="00A91021">
        <w:trPr>
          <w:trHeight w:val="488"/>
        </w:trPr>
        <w:tc>
          <w:tcPr>
            <w:tcW w:w="4428" w:type="dxa"/>
            <w:gridSpan w:val="2"/>
            <w:vAlign w:val="center"/>
          </w:tcPr>
          <w:p w:rsidR="0005561E" w:rsidRPr="00C7076D" w:rsidRDefault="0005561E" w:rsidP="00A910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lang w:val="ms-MY"/>
              </w:rPr>
            </w:pPr>
            <w:r w:rsidRPr="00C7076D">
              <w:rPr>
                <w:rFonts w:ascii="Times New Roman" w:hAnsi="Times New Roman"/>
                <w:b/>
                <w:sz w:val="28"/>
                <w:szCs w:val="28"/>
                <w:lang w:val="ms-MY"/>
              </w:rPr>
              <w:t xml:space="preserve">Cover Fail </w:t>
            </w:r>
          </w:p>
        </w:tc>
        <w:tc>
          <w:tcPr>
            <w:tcW w:w="2700" w:type="dxa"/>
            <w:vAlign w:val="center"/>
          </w:tcPr>
          <w:p w:rsidR="0005561E" w:rsidRPr="00C7076D" w:rsidRDefault="0005561E" w:rsidP="00A91021">
            <w:pPr>
              <w:jc w:val="center"/>
              <w:rPr>
                <w:b/>
                <w:i/>
                <w:sz w:val="28"/>
                <w:szCs w:val="28"/>
                <w:lang w:val="ms-MY"/>
              </w:rPr>
            </w:pPr>
            <w:r w:rsidRPr="00C7076D">
              <w:rPr>
                <w:b/>
                <w:i/>
                <w:sz w:val="28"/>
                <w:szCs w:val="28"/>
                <w:lang w:val="ms-MY"/>
              </w:rPr>
              <w:t>Font</w:t>
            </w:r>
            <w:r w:rsidRPr="00C7076D">
              <w:rPr>
                <w:b/>
                <w:sz w:val="28"/>
                <w:szCs w:val="28"/>
                <w:lang w:val="ms-MY"/>
              </w:rPr>
              <w:t xml:space="preserve"> (</w:t>
            </w:r>
            <w:r w:rsidRPr="00C7076D">
              <w:rPr>
                <w:b/>
                <w:i/>
                <w:sz w:val="28"/>
                <w:szCs w:val="28"/>
                <w:lang w:val="ms-MY"/>
              </w:rPr>
              <w:t>Size)</w:t>
            </w:r>
          </w:p>
        </w:tc>
      </w:tr>
      <w:tr w:rsidR="0005561E" w:rsidRPr="00B769A8" w:rsidTr="00A91021">
        <w:tc>
          <w:tcPr>
            <w:tcW w:w="597" w:type="dxa"/>
          </w:tcPr>
          <w:p w:rsidR="0005561E" w:rsidRPr="00C7076D" w:rsidRDefault="0005561E" w:rsidP="00A91021">
            <w:pPr>
              <w:rPr>
                <w:b/>
                <w:sz w:val="28"/>
                <w:szCs w:val="28"/>
                <w:lang w:val="ms-MY"/>
              </w:rPr>
            </w:pPr>
          </w:p>
        </w:tc>
        <w:tc>
          <w:tcPr>
            <w:tcW w:w="3831" w:type="dxa"/>
          </w:tcPr>
          <w:p w:rsidR="0005561E" w:rsidRPr="00C7076D" w:rsidRDefault="0005561E" w:rsidP="00A91021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ind w:left="522"/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  <w:lang w:val="ms-MY"/>
              </w:rPr>
            </w:pPr>
            <w:r w:rsidRPr="00C7076D"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  <w:lang w:val="ms-MY"/>
              </w:rPr>
              <w:t>Nama organisasi tempat Latihan Industri</w:t>
            </w:r>
          </w:p>
          <w:p w:rsidR="0005561E" w:rsidRPr="00C7076D" w:rsidRDefault="0005561E" w:rsidP="00A91021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ind w:left="522"/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  <w:lang w:val="ms-MY"/>
              </w:rPr>
            </w:pPr>
            <w:r w:rsidRPr="00C7076D"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  <w:lang w:val="ms-MY"/>
              </w:rPr>
              <w:t>Alamat organisasi tempat Latihan Industri</w:t>
            </w:r>
          </w:p>
        </w:tc>
        <w:tc>
          <w:tcPr>
            <w:tcW w:w="2700" w:type="dxa"/>
            <w:vAlign w:val="center"/>
          </w:tcPr>
          <w:p w:rsidR="0005561E" w:rsidRPr="00C7076D" w:rsidRDefault="0005561E" w:rsidP="00A91021">
            <w:pPr>
              <w:pStyle w:val="ListParagraph"/>
              <w:tabs>
                <w:tab w:val="left" w:pos="1260"/>
              </w:tabs>
              <w:ind w:left="16"/>
              <w:jc w:val="center"/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  <w:lang w:val="ms-MY"/>
              </w:rPr>
            </w:pPr>
            <w:r w:rsidRPr="00C7076D">
              <w:rPr>
                <w:rFonts w:ascii="Times New Roman" w:hAnsi="Times New Roman"/>
                <w:b/>
                <w:color w:val="538135" w:themeColor="accent6" w:themeShade="BF"/>
                <w:sz w:val="28"/>
                <w:szCs w:val="28"/>
                <w:lang w:val="ms-MY"/>
              </w:rPr>
              <w:t>Times New Roman  (18)</w:t>
            </w:r>
          </w:p>
        </w:tc>
      </w:tr>
      <w:tr w:rsidR="0005561E" w:rsidRPr="00B769A8" w:rsidTr="00A91021">
        <w:tc>
          <w:tcPr>
            <w:tcW w:w="597" w:type="dxa"/>
          </w:tcPr>
          <w:p w:rsidR="0005561E" w:rsidRPr="00C7076D" w:rsidRDefault="0005561E" w:rsidP="00A91021">
            <w:pPr>
              <w:rPr>
                <w:b/>
                <w:sz w:val="28"/>
                <w:szCs w:val="28"/>
                <w:lang w:val="ms-MY"/>
              </w:rPr>
            </w:pPr>
          </w:p>
        </w:tc>
        <w:tc>
          <w:tcPr>
            <w:tcW w:w="3831" w:type="dxa"/>
          </w:tcPr>
          <w:p w:rsidR="0005561E" w:rsidRPr="00C7076D" w:rsidRDefault="0005561E" w:rsidP="00A91021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ind w:left="522"/>
              <w:rPr>
                <w:rFonts w:ascii="Times New Roman" w:hAnsi="Times New Roman"/>
                <w:b/>
                <w:color w:val="767171" w:themeColor="background2" w:themeShade="80"/>
                <w:sz w:val="28"/>
                <w:szCs w:val="28"/>
                <w:lang w:val="ms-MY"/>
              </w:rPr>
            </w:pPr>
            <w:r w:rsidRPr="00C7076D">
              <w:rPr>
                <w:rFonts w:ascii="Times New Roman" w:hAnsi="Times New Roman"/>
                <w:b/>
                <w:color w:val="767171" w:themeColor="background2" w:themeShade="80"/>
                <w:sz w:val="28"/>
                <w:szCs w:val="28"/>
                <w:lang w:val="ms-MY"/>
              </w:rPr>
              <w:t xml:space="preserve">Nama </w:t>
            </w:r>
          </w:p>
          <w:p w:rsidR="0005561E" w:rsidRPr="00C7076D" w:rsidRDefault="0005561E" w:rsidP="00A91021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ind w:left="522"/>
              <w:rPr>
                <w:rFonts w:ascii="Times New Roman" w:hAnsi="Times New Roman"/>
                <w:b/>
                <w:color w:val="767171" w:themeColor="background2" w:themeShade="80"/>
                <w:sz w:val="28"/>
                <w:szCs w:val="28"/>
                <w:lang w:val="ms-MY"/>
              </w:rPr>
            </w:pPr>
            <w:r w:rsidRPr="00C7076D">
              <w:rPr>
                <w:rFonts w:ascii="Times New Roman" w:hAnsi="Times New Roman"/>
                <w:b/>
                <w:color w:val="767171" w:themeColor="background2" w:themeShade="80"/>
                <w:sz w:val="28"/>
                <w:szCs w:val="28"/>
                <w:lang w:val="ms-MY"/>
              </w:rPr>
              <w:t xml:space="preserve">Nombor Pendaftaran </w:t>
            </w:r>
          </w:p>
          <w:p w:rsidR="0005561E" w:rsidRPr="00C7076D" w:rsidRDefault="0005561E" w:rsidP="00A91021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ind w:left="522"/>
              <w:rPr>
                <w:rFonts w:ascii="Times New Roman" w:hAnsi="Times New Roman"/>
                <w:b/>
                <w:color w:val="767171" w:themeColor="background2" w:themeShade="80"/>
                <w:sz w:val="28"/>
                <w:szCs w:val="28"/>
                <w:lang w:val="ms-MY"/>
              </w:rPr>
            </w:pPr>
            <w:r w:rsidRPr="00C7076D">
              <w:rPr>
                <w:rFonts w:ascii="Times New Roman" w:hAnsi="Times New Roman"/>
                <w:b/>
                <w:color w:val="767171" w:themeColor="background2" w:themeShade="80"/>
                <w:sz w:val="28"/>
                <w:szCs w:val="28"/>
                <w:lang w:val="ms-MY"/>
              </w:rPr>
              <w:t>Program</w:t>
            </w:r>
          </w:p>
          <w:p w:rsidR="0005561E" w:rsidRPr="00C7076D" w:rsidRDefault="0005561E" w:rsidP="00A91021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spacing w:after="0" w:line="240" w:lineRule="auto"/>
              <w:ind w:left="522"/>
              <w:rPr>
                <w:rFonts w:ascii="Times New Roman" w:hAnsi="Times New Roman"/>
                <w:b/>
                <w:color w:val="767171" w:themeColor="background2" w:themeShade="80"/>
                <w:sz w:val="28"/>
                <w:szCs w:val="28"/>
                <w:lang w:val="ms-MY"/>
              </w:rPr>
            </w:pPr>
            <w:r w:rsidRPr="00C7076D">
              <w:rPr>
                <w:rFonts w:ascii="Times New Roman" w:hAnsi="Times New Roman"/>
                <w:b/>
                <w:color w:val="767171" w:themeColor="background2" w:themeShade="80"/>
                <w:sz w:val="28"/>
                <w:szCs w:val="28"/>
                <w:lang w:val="ms-MY"/>
              </w:rPr>
              <w:t>Jabatan</w:t>
            </w:r>
          </w:p>
        </w:tc>
        <w:tc>
          <w:tcPr>
            <w:tcW w:w="2700" w:type="dxa"/>
            <w:vAlign w:val="center"/>
          </w:tcPr>
          <w:p w:rsidR="0005561E" w:rsidRPr="00C7076D" w:rsidRDefault="0005561E" w:rsidP="00A91021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b/>
                <w:color w:val="767171" w:themeColor="background2" w:themeShade="80"/>
                <w:sz w:val="28"/>
                <w:szCs w:val="28"/>
                <w:lang w:val="ms-MY"/>
              </w:rPr>
            </w:pPr>
            <w:r w:rsidRPr="00C7076D">
              <w:rPr>
                <w:rFonts w:ascii="Times New Roman" w:hAnsi="Times New Roman"/>
                <w:b/>
                <w:color w:val="767171" w:themeColor="background2" w:themeShade="80"/>
                <w:sz w:val="28"/>
                <w:szCs w:val="28"/>
                <w:lang w:val="ms-MY"/>
              </w:rPr>
              <w:t>Times New Roman  (14)</w:t>
            </w:r>
          </w:p>
        </w:tc>
      </w:tr>
      <w:tr w:rsidR="0005561E" w:rsidRPr="00B769A8" w:rsidTr="00A91021">
        <w:trPr>
          <w:trHeight w:val="182"/>
        </w:trPr>
        <w:tc>
          <w:tcPr>
            <w:tcW w:w="7128" w:type="dxa"/>
            <w:gridSpan w:val="3"/>
          </w:tcPr>
          <w:p w:rsidR="0005561E" w:rsidRPr="00C7076D" w:rsidRDefault="0005561E" w:rsidP="00A91021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  <w:lang w:val="ms-MY"/>
              </w:rPr>
            </w:pPr>
          </w:p>
        </w:tc>
      </w:tr>
      <w:tr w:rsidR="0005561E" w:rsidRPr="00B769A8" w:rsidTr="00A91021">
        <w:trPr>
          <w:trHeight w:val="470"/>
        </w:trPr>
        <w:tc>
          <w:tcPr>
            <w:tcW w:w="4428" w:type="dxa"/>
            <w:gridSpan w:val="2"/>
            <w:vAlign w:val="center"/>
          </w:tcPr>
          <w:p w:rsidR="0005561E" w:rsidRPr="00C7076D" w:rsidRDefault="0005561E" w:rsidP="00A91021">
            <w:pPr>
              <w:pStyle w:val="ListParagraph"/>
              <w:numPr>
                <w:ilvl w:val="0"/>
                <w:numId w:val="3"/>
              </w:numPr>
              <w:tabs>
                <w:tab w:val="left" w:pos="522"/>
                <w:tab w:val="left" w:pos="1260"/>
              </w:tabs>
              <w:spacing w:after="0" w:line="240" w:lineRule="auto"/>
              <w:contextualSpacing w:val="0"/>
              <w:rPr>
                <w:rFonts w:ascii="Times New Roman" w:hAnsi="Times New Roman"/>
                <w:b/>
                <w:sz w:val="28"/>
                <w:szCs w:val="28"/>
                <w:lang w:val="ms-MY"/>
              </w:rPr>
            </w:pPr>
            <w:r w:rsidRPr="00C7076D">
              <w:rPr>
                <w:rFonts w:ascii="Times New Roman" w:hAnsi="Times New Roman"/>
                <w:b/>
                <w:sz w:val="28"/>
                <w:szCs w:val="28"/>
                <w:lang w:val="ms-MY"/>
              </w:rPr>
              <w:t>Tetulang Fail</w:t>
            </w:r>
          </w:p>
        </w:tc>
        <w:tc>
          <w:tcPr>
            <w:tcW w:w="2700" w:type="dxa"/>
            <w:vAlign w:val="center"/>
          </w:tcPr>
          <w:p w:rsidR="0005561E" w:rsidRPr="00C7076D" w:rsidRDefault="0005561E" w:rsidP="00A91021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ms-MY"/>
              </w:rPr>
            </w:pPr>
            <w:r w:rsidRPr="00C7076D">
              <w:rPr>
                <w:rFonts w:ascii="Times New Roman" w:hAnsi="Times New Roman"/>
                <w:b/>
                <w:i/>
                <w:sz w:val="28"/>
                <w:szCs w:val="28"/>
                <w:lang w:val="ms-MY"/>
              </w:rPr>
              <w:t>Font</w:t>
            </w:r>
            <w:r w:rsidRPr="00C7076D">
              <w:rPr>
                <w:rFonts w:ascii="Times New Roman" w:hAnsi="Times New Roman"/>
                <w:b/>
                <w:sz w:val="28"/>
                <w:szCs w:val="28"/>
                <w:lang w:val="ms-MY"/>
              </w:rPr>
              <w:t xml:space="preserve"> (</w:t>
            </w:r>
            <w:r w:rsidRPr="00C7076D">
              <w:rPr>
                <w:rFonts w:ascii="Times New Roman" w:hAnsi="Times New Roman"/>
                <w:b/>
                <w:i/>
                <w:sz w:val="28"/>
                <w:szCs w:val="28"/>
                <w:lang w:val="ms-MY"/>
              </w:rPr>
              <w:t>Size)</w:t>
            </w:r>
          </w:p>
        </w:tc>
      </w:tr>
      <w:tr w:rsidR="0005561E" w:rsidRPr="00B769A8" w:rsidTr="00A91021">
        <w:tc>
          <w:tcPr>
            <w:tcW w:w="597" w:type="dxa"/>
          </w:tcPr>
          <w:p w:rsidR="0005561E" w:rsidRPr="00C7076D" w:rsidRDefault="0005561E" w:rsidP="00A91021">
            <w:pPr>
              <w:rPr>
                <w:b/>
                <w:lang w:val="ms-MY"/>
              </w:rPr>
            </w:pPr>
          </w:p>
        </w:tc>
        <w:tc>
          <w:tcPr>
            <w:tcW w:w="3831" w:type="dxa"/>
            <w:vAlign w:val="center"/>
          </w:tcPr>
          <w:p w:rsidR="0005561E" w:rsidRPr="00C7076D" w:rsidRDefault="0005561E" w:rsidP="00A91021">
            <w:pPr>
              <w:pStyle w:val="ListParagraph"/>
              <w:numPr>
                <w:ilvl w:val="0"/>
                <w:numId w:val="2"/>
              </w:numPr>
              <w:tabs>
                <w:tab w:val="left" w:pos="522"/>
                <w:tab w:val="left" w:pos="1260"/>
              </w:tabs>
              <w:spacing w:after="0" w:line="240" w:lineRule="auto"/>
              <w:ind w:left="162" w:firstLine="0"/>
              <w:rPr>
                <w:rFonts w:ascii="Times New Roman" w:hAnsi="Times New Roman"/>
                <w:b/>
                <w:color w:val="00B050"/>
                <w:sz w:val="28"/>
                <w:szCs w:val="28"/>
                <w:lang w:val="ms-MY"/>
              </w:rPr>
            </w:pPr>
            <w:r w:rsidRPr="00C7076D">
              <w:rPr>
                <w:rFonts w:ascii="Times New Roman" w:hAnsi="Times New Roman"/>
                <w:b/>
                <w:color w:val="00B050"/>
                <w:sz w:val="28"/>
                <w:szCs w:val="28"/>
                <w:lang w:val="ms-MY"/>
              </w:rPr>
              <w:t xml:space="preserve">Nama </w:t>
            </w:r>
          </w:p>
          <w:p w:rsidR="0005561E" w:rsidRPr="00C7076D" w:rsidRDefault="0005561E" w:rsidP="00A91021">
            <w:pPr>
              <w:pStyle w:val="ListParagraph"/>
              <w:numPr>
                <w:ilvl w:val="0"/>
                <w:numId w:val="2"/>
              </w:numPr>
              <w:tabs>
                <w:tab w:val="left" w:pos="522"/>
                <w:tab w:val="left" w:pos="1260"/>
              </w:tabs>
              <w:spacing w:after="0" w:line="240" w:lineRule="auto"/>
              <w:ind w:left="162" w:firstLine="0"/>
              <w:rPr>
                <w:rFonts w:ascii="Times New Roman" w:hAnsi="Times New Roman"/>
                <w:b/>
                <w:color w:val="00B050"/>
                <w:sz w:val="28"/>
                <w:szCs w:val="28"/>
                <w:lang w:val="ms-MY"/>
              </w:rPr>
            </w:pPr>
            <w:r w:rsidRPr="00C7076D">
              <w:rPr>
                <w:rFonts w:ascii="Times New Roman" w:hAnsi="Times New Roman"/>
                <w:b/>
                <w:color w:val="00B050"/>
                <w:sz w:val="28"/>
                <w:szCs w:val="28"/>
                <w:lang w:val="ms-MY"/>
              </w:rPr>
              <w:t>Nombor Pendaftaran</w:t>
            </w:r>
          </w:p>
        </w:tc>
        <w:tc>
          <w:tcPr>
            <w:tcW w:w="2700" w:type="dxa"/>
            <w:vAlign w:val="center"/>
          </w:tcPr>
          <w:p w:rsidR="0005561E" w:rsidRPr="00C7076D" w:rsidRDefault="0005561E" w:rsidP="00A91021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lang w:val="ms-MY"/>
              </w:rPr>
            </w:pPr>
            <w:r w:rsidRPr="00C7076D">
              <w:rPr>
                <w:rFonts w:ascii="Times New Roman" w:hAnsi="Times New Roman"/>
                <w:b/>
                <w:color w:val="00B050"/>
                <w:sz w:val="28"/>
                <w:szCs w:val="28"/>
                <w:lang w:val="ms-MY"/>
              </w:rPr>
              <w:t>Times New Roman  (18)</w:t>
            </w:r>
          </w:p>
        </w:tc>
      </w:tr>
      <w:tr w:rsidR="0005561E" w:rsidRPr="00B769A8" w:rsidTr="00A91021">
        <w:tc>
          <w:tcPr>
            <w:tcW w:w="597" w:type="dxa"/>
          </w:tcPr>
          <w:p w:rsidR="0005561E" w:rsidRPr="00B769A8" w:rsidRDefault="0005561E" w:rsidP="00A91021">
            <w:pPr>
              <w:rPr>
                <w:lang w:val="ms-MY"/>
              </w:rPr>
            </w:pPr>
          </w:p>
        </w:tc>
        <w:tc>
          <w:tcPr>
            <w:tcW w:w="3831" w:type="dxa"/>
          </w:tcPr>
          <w:p w:rsidR="0005561E" w:rsidRPr="00B769A8" w:rsidRDefault="0005561E" w:rsidP="00A91021">
            <w:pPr>
              <w:rPr>
                <w:lang w:val="ms-MY"/>
              </w:rPr>
            </w:pPr>
          </w:p>
        </w:tc>
        <w:tc>
          <w:tcPr>
            <w:tcW w:w="2700" w:type="dxa"/>
          </w:tcPr>
          <w:p w:rsidR="0005561E" w:rsidRPr="00B769A8" w:rsidRDefault="0005561E" w:rsidP="00A91021">
            <w:pPr>
              <w:rPr>
                <w:lang w:val="ms-MY"/>
              </w:rPr>
            </w:pPr>
          </w:p>
        </w:tc>
      </w:tr>
      <w:tr w:rsidR="0005561E" w:rsidRPr="00B769A8" w:rsidTr="00A91021">
        <w:tc>
          <w:tcPr>
            <w:tcW w:w="7128" w:type="dxa"/>
            <w:gridSpan w:val="3"/>
          </w:tcPr>
          <w:p w:rsidR="0005561E" w:rsidRPr="00B769A8" w:rsidRDefault="0005561E" w:rsidP="00A91021">
            <w:pPr>
              <w:rPr>
                <w:b/>
                <w:sz w:val="28"/>
                <w:szCs w:val="28"/>
                <w:lang w:val="ms-MY"/>
              </w:rPr>
            </w:pPr>
            <w:r>
              <w:rPr>
                <w:b/>
                <w:color w:val="7030A0"/>
                <w:sz w:val="28"/>
                <w:szCs w:val="28"/>
                <w:lang w:val="ms-MY"/>
              </w:rPr>
              <w:t xml:space="preserve">CETAK </w:t>
            </w:r>
            <w:r w:rsidRPr="00B769A8">
              <w:rPr>
                <w:b/>
                <w:sz w:val="28"/>
                <w:szCs w:val="28"/>
                <w:lang w:val="ms-MY"/>
              </w:rPr>
              <w:t>cover dan tetulang berdasarkan warna jabatan.</w:t>
            </w:r>
          </w:p>
        </w:tc>
      </w:tr>
      <w:tr w:rsidR="0005561E" w:rsidRPr="00B769A8" w:rsidTr="00A91021">
        <w:tc>
          <w:tcPr>
            <w:tcW w:w="597" w:type="dxa"/>
          </w:tcPr>
          <w:p w:rsidR="0005561E" w:rsidRPr="00B769A8" w:rsidRDefault="0005561E" w:rsidP="00A91021">
            <w:pPr>
              <w:rPr>
                <w:lang w:val="ms-MY"/>
              </w:rPr>
            </w:pPr>
          </w:p>
        </w:tc>
        <w:tc>
          <w:tcPr>
            <w:tcW w:w="3831" w:type="dxa"/>
          </w:tcPr>
          <w:p w:rsidR="0005561E" w:rsidRPr="00B769A8" w:rsidRDefault="0005561E" w:rsidP="00A91021">
            <w:pPr>
              <w:rPr>
                <w:lang w:val="ms-MY"/>
              </w:rPr>
            </w:pPr>
          </w:p>
        </w:tc>
        <w:tc>
          <w:tcPr>
            <w:tcW w:w="2700" w:type="dxa"/>
          </w:tcPr>
          <w:p w:rsidR="0005561E" w:rsidRPr="00B769A8" w:rsidRDefault="0005561E" w:rsidP="00A91021">
            <w:pPr>
              <w:rPr>
                <w:lang w:val="ms-MY"/>
              </w:rPr>
            </w:pPr>
          </w:p>
        </w:tc>
      </w:tr>
      <w:tr w:rsidR="0005561E" w:rsidRPr="00B769A8" w:rsidTr="00A91021">
        <w:tc>
          <w:tcPr>
            <w:tcW w:w="7128" w:type="dxa"/>
            <w:gridSpan w:val="3"/>
          </w:tcPr>
          <w:p w:rsidR="0005561E" w:rsidRDefault="0005561E" w:rsidP="00A91021">
            <w:pPr>
              <w:rPr>
                <w:b/>
                <w:color w:val="FF0000"/>
                <w:sz w:val="28"/>
                <w:szCs w:val="28"/>
                <w:lang w:val="ms-MY"/>
              </w:rPr>
            </w:pPr>
          </w:p>
          <w:p w:rsidR="0005561E" w:rsidRPr="004F2F04" w:rsidRDefault="0005561E" w:rsidP="00A91021">
            <w:pPr>
              <w:jc w:val="both"/>
              <w:rPr>
                <w:b/>
                <w:sz w:val="32"/>
                <w:szCs w:val="32"/>
                <w:lang w:val="ms-MY"/>
              </w:rPr>
            </w:pPr>
            <w:r w:rsidRPr="004F2F04">
              <w:rPr>
                <w:b/>
                <w:color w:val="FF0000"/>
                <w:sz w:val="32"/>
                <w:szCs w:val="32"/>
                <w:lang w:val="ms-MY"/>
              </w:rPr>
              <w:t xml:space="preserve">AMARAN </w:t>
            </w:r>
            <w:r>
              <w:rPr>
                <w:b/>
                <w:color w:val="FF0000"/>
                <w:sz w:val="32"/>
                <w:szCs w:val="32"/>
                <w:lang w:val="ms-MY"/>
              </w:rPr>
              <w:t>:-</w:t>
            </w:r>
          </w:p>
          <w:p w:rsidR="0005561E" w:rsidRPr="00B769A8" w:rsidRDefault="0005561E" w:rsidP="00A91021">
            <w:pPr>
              <w:rPr>
                <w:b/>
                <w:color w:val="FF0000"/>
                <w:sz w:val="28"/>
                <w:szCs w:val="28"/>
                <w:lang w:val="ms-MY"/>
              </w:rPr>
            </w:pPr>
          </w:p>
        </w:tc>
      </w:tr>
      <w:tr w:rsidR="0005561E" w:rsidRPr="00B769A8" w:rsidTr="00A91021">
        <w:tc>
          <w:tcPr>
            <w:tcW w:w="7128" w:type="dxa"/>
            <w:gridSpan w:val="3"/>
          </w:tcPr>
          <w:p w:rsidR="0005561E" w:rsidRPr="00B769A8" w:rsidRDefault="0005561E" w:rsidP="00A91021">
            <w:pPr>
              <w:spacing w:line="360" w:lineRule="auto"/>
              <w:jc w:val="both"/>
              <w:rPr>
                <w:b/>
                <w:sz w:val="28"/>
                <w:szCs w:val="28"/>
                <w:lang w:val="ms-MY"/>
              </w:rPr>
            </w:pPr>
            <w:r w:rsidRPr="00B769A8">
              <w:rPr>
                <w:b/>
                <w:sz w:val="28"/>
                <w:szCs w:val="28"/>
                <w:lang w:val="ms-MY"/>
              </w:rPr>
              <w:t xml:space="preserve">Pelajar </w:t>
            </w:r>
            <w:r w:rsidRPr="004F2F04">
              <w:rPr>
                <w:b/>
                <w:color w:val="FF0000"/>
                <w:sz w:val="28"/>
                <w:szCs w:val="28"/>
                <w:lang w:val="ms-MY"/>
              </w:rPr>
              <w:t>TIDAK DIBENARKAN</w:t>
            </w:r>
            <w:r w:rsidRPr="00B769A8">
              <w:rPr>
                <w:b/>
                <w:sz w:val="28"/>
                <w:szCs w:val="28"/>
                <w:lang w:val="ms-MY"/>
              </w:rPr>
              <w:t xml:space="preserve"> mengubahsuai template yang disediakan, dan </w:t>
            </w:r>
            <w:r w:rsidRPr="003740D2">
              <w:rPr>
                <w:b/>
                <w:color w:val="FF0000"/>
                <w:sz w:val="28"/>
                <w:szCs w:val="28"/>
                <w:lang w:val="ms-MY"/>
              </w:rPr>
              <w:t>mengikut spesifikasi</w:t>
            </w:r>
            <w:r w:rsidRPr="00B769A8">
              <w:rPr>
                <w:b/>
                <w:sz w:val="28"/>
                <w:szCs w:val="28"/>
                <w:lang w:val="ms-MY"/>
              </w:rPr>
              <w:t xml:space="preserve"> </w:t>
            </w:r>
            <w:r>
              <w:rPr>
                <w:b/>
                <w:sz w:val="28"/>
                <w:szCs w:val="28"/>
                <w:lang w:val="ms-MY"/>
              </w:rPr>
              <w:t xml:space="preserve"> </w:t>
            </w:r>
            <w:r w:rsidRPr="00B769A8">
              <w:rPr>
                <w:b/>
                <w:i/>
                <w:sz w:val="28"/>
                <w:szCs w:val="28"/>
                <w:lang w:val="ms-MY"/>
              </w:rPr>
              <w:t>font (size)</w:t>
            </w:r>
            <w:r w:rsidRPr="00B769A8">
              <w:rPr>
                <w:b/>
                <w:sz w:val="28"/>
                <w:szCs w:val="28"/>
                <w:lang w:val="ms-MY"/>
              </w:rPr>
              <w:t xml:space="preserve"> yang ditetapkan. </w:t>
            </w:r>
            <w:r>
              <w:rPr>
                <w:b/>
                <w:sz w:val="28"/>
                <w:szCs w:val="28"/>
                <w:lang w:val="ms-MY"/>
              </w:rPr>
              <w:t xml:space="preserve"> </w:t>
            </w:r>
            <w:r w:rsidRPr="00B769A8">
              <w:rPr>
                <w:b/>
                <w:sz w:val="28"/>
                <w:szCs w:val="28"/>
                <w:lang w:val="ms-MY"/>
              </w:rPr>
              <w:t>Harap Maklum.</w:t>
            </w:r>
          </w:p>
        </w:tc>
      </w:tr>
      <w:tr w:rsidR="0005561E" w:rsidRPr="00B769A8" w:rsidTr="00A91021">
        <w:trPr>
          <w:trHeight w:val="896"/>
        </w:trPr>
        <w:tc>
          <w:tcPr>
            <w:tcW w:w="7128" w:type="dxa"/>
            <w:gridSpan w:val="3"/>
          </w:tcPr>
          <w:p w:rsidR="0005561E" w:rsidRDefault="0005561E" w:rsidP="00A91021">
            <w:pPr>
              <w:rPr>
                <w:lang w:val="ms-MY"/>
              </w:rPr>
            </w:pPr>
          </w:p>
          <w:p w:rsidR="0005561E" w:rsidRDefault="0005561E" w:rsidP="00A91021">
            <w:pPr>
              <w:rPr>
                <w:lang w:val="ms-MY"/>
              </w:rPr>
            </w:pPr>
          </w:p>
          <w:p w:rsidR="0005561E" w:rsidRPr="00B769A8" w:rsidRDefault="0005561E" w:rsidP="00A91021">
            <w:pPr>
              <w:rPr>
                <w:lang w:val="ms-MY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416D042" wp14:editId="5A4070E1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9340850</wp:posOffset>
                      </wp:positionV>
                      <wp:extent cx="3000375" cy="41910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16"/>
                                    <w:gridCol w:w="2207"/>
                                  </w:tblGrid>
                                  <w:tr w:rsidR="0005561E" w:rsidRPr="00074184" w:rsidTr="002746B4">
                                    <w:trPr>
                                      <w:trHeight w:val="858"/>
                                    </w:trPr>
                                    <w:tc>
                                      <w:tcPr>
                                        <w:tcW w:w="3528" w:type="dxa"/>
                                      </w:tcPr>
                                      <w:p w:rsidR="0005561E" w:rsidRPr="00074184" w:rsidRDefault="0005561E" w:rsidP="002746B4">
                                        <w:pPr>
                                          <w:shd w:val="clear" w:color="auto" w:fill="FFFFFF"/>
                                          <w:spacing w:line="276" w:lineRule="auto"/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</w:pPr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Disediakan oleh:</w:t>
                                        </w:r>
                                      </w:p>
                                      <w:p w:rsidR="0005561E" w:rsidRPr="00074184" w:rsidRDefault="0005561E" w:rsidP="002746B4">
                                        <w:pPr>
                                          <w:shd w:val="clear" w:color="auto" w:fill="FFFFFF"/>
                                          <w:spacing w:line="276" w:lineRule="auto"/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</w:pPr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Siti Ariyah Binti Shahlan</w:t>
                                        </w:r>
                                      </w:p>
                                      <w:p w:rsidR="0005561E" w:rsidRPr="008328C2" w:rsidRDefault="0005561E" w:rsidP="002746B4">
                                        <w:pPr>
                                          <w:shd w:val="clear" w:color="auto" w:fill="FFFFFF"/>
                                          <w:spacing w:line="276" w:lineRule="auto"/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</w:pPr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Pegawai Perhubungan &amp; Latihan Industri</w:t>
                                        </w:r>
                                      </w:p>
                                      <w:p w:rsidR="0005561E" w:rsidRPr="00074184" w:rsidRDefault="0005561E" w:rsidP="002746B4">
                                        <w:pPr>
                                          <w:shd w:val="clear" w:color="auto" w:fill="FFFFFF"/>
                                          <w:spacing w:line="276" w:lineRule="auto"/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</w:pPr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Politeknik Sultan Idris Shah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09" w:type="dxa"/>
                                      </w:tcPr>
                                      <w:p w:rsidR="0005561E" w:rsidRPr="00074184" w:rsidRDefault="0005561E" w:rsidP="002746B4">
                                        <w:pPr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</w:pPr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Disemak &amp; Disokong oleh:</w:t>
                                        </w:r>
                                      </w:p>
                                      <w:p w:rsidR="0005561E" w:rsidRPr="00074184" w:rsidRDefault="0005561E" w:rsidP="002746B4">
                                        <w:pPr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</w:pPr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Ikmal Hisham Bin Abd Karim</w:t>
                                        </w:r>
                                      </w:p>
                                      <w:p w:rsidR="0005561E" w:rsidRPr="008328C2" w:rsidRDefault="0005561E" w:rsidP="002746B4">
                                        <w:pPr>
                                          <w:shd w:val="clear" w:color="auto" w:fill="FFFFFF"/>
                                          <w:spacing w:line="276" w:lineRule="auto"/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</w:pPr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Pegawai Perhubungan &amp; Latihan Industri</w:t>
                                        </w:r>
                                      </w:p>
                                      <w:p w:rsidR="0005561E" w:rsidRPr="00074184" w:rsidRDefault="0005561E" w:rsidP="002746B4">
                                        <w:pPr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</w:pPr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Politeknik Sultan Idris Shah</w:t>
                                        </w:r>
                                      </w:p>
                                    </w:tc>
                                  </w:tr>
                                </w:tbl>
                                <w:p w:rsidR="0005561E" w:rsidRPr="00074184" w:rsidRDefault="0005561E" w:rsidP="0005561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6D042" id="Text Box 2" o:spid="_x0000_s1032" type="#_x0000_t202" style="position:absolute;margin-left:303pt;margin-top:735.5pt;width:236.25pt;height:3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16"/>
                              <w:gridCol w:w="2207"/>
                            </w:tblGrid>
                            <w:tr w:rsidR="0005561E" w:rsidRPr="00074184" w:rsidTr="002746B4">
                              <w:trPr>
                                <w:trHeight w:val="858"/>
                              </w:trPr>
                              <w:tc>
                                <w:tcPr>
                                  <w:tcW w:w="3528" w:type="dxa"/>
                                </w:tcPr>
                                <w:p w:rsidR="0005561E" w:rsidRPr="00074184" w:rsidRDefault="0005561E" w:rsidP="002746B4">
                                  <w:pPr>
                                    <w:shd w:val="clear" w:color="auto" w:fill="FFFFFF"/>
                                    <w:spacing w:line="276" w:lineRule="auto"/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Disediakan oleh:</w:t>
                                  </w:r>
                                </w:p>
                                <w:p w:rsidR="0005561E" w:rsidRPr="00074184" w:rsidRDefault="0005561E" w:rsidP="002746B4">
                                  <w:pPr>
                                    <w:shd w:val="clear" w:color="auto" w:fill="FFFFFF"/>
                                    <w:spacing w:line="276" w:lineRule="auto"/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Siti Ariyah Binti Shahlan</w:t>
                                  </w:r>
                                </w:p>
                                <w:p w:rsidR="0005561E" w:rsidRPr="008328C2" w:rsidRDefault="0005561E" w:rsidP="002746B4">
                                  <w:pPr>
                                    <w:shd w:val="clear" w:color="auto" w:fill="FFFFFF"/>
                                    <w:spacing w:line="276" w:lineRule="auto"/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Pegawai Perhubungan &amp; Latihan Industri</w:t>
                                  </w:r>
                                </w:p>
                                <w:p w:rsidR="0005561E" w:rsidRPr="00074184" w:rsidRDefault="0005561E" w:rsidP="002746B4">
                                  <w:pPr>
                                    <w:shd w:val="clear" w:color="auto" w:fill="FFFFFF"/>
                                    <w:spacing w:line="276" w:lineRule="auto"/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Politeknik Sultan Idris Shah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</w:tcPr>
                                <w:p w:rsidR="0005561E" w:rsidRPr="00074184" w:rsidRDefault="0005561E" w:rsidP="002746B4">
                                  <w:pPr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Disemak &amp; Disokong oleh:</w:t>
                                  </w:r>
                                </w:p>
                                <w:p w:rsidR="0005561E" w:rsidRPr="00074184" w:rsidRDefault="0005561E" w:rsidP="002746B4">
                                  <w:pPr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Ikmal Hisham Bin Abd Karim</w:t>
                                  </w:r>
                                </w:p>
                                <w:p w:rsidR="0005561E" w:rsidRPr="008328C2" w:rsidRDefault="0005561E" w:rsidP="002746B4">
                                  <w:pPr>
                                    <w:shd w:val="clear" w:color="auto" w:fill="FFFFFF"/>
                                    <w:spacing w:line="276" w:lineRule="auto"/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Pegawai Perhubungan &amp; Latihan Industri</w:t>
                                  </w:r>
                                </w:p>
                                <w:p w:rsidR="0005561E" w:rsidRPr="00074184" w:rsidRDefault="0005561E" w:rsidP="002746B4">
                                  <w:pPr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Politeknik Sultan Idris Shah</w:t>
                                  </w:r>
                                </w:p>
                              </w:tc>
                            </w:tr>
                          </w:tbl>
                          <w:p w:rsidR="0005561E" w:rsidRPr="00074184" w:rsidRDefault="0005561E" w:rsidP="0005561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5376012" wp14:editId="686D87CD">
                      <wp:simplePos x="0" y="0"/>
                      <wp:positionH relativeFrom="column">
                        <wp:posOffset>3848100</wp:posOffset>
                      </wp:positionH>
                      <wp:positionV relativeFrom="paragraph">
                        <wp:posOffset>9340850</wp:posOffset>
                      </wp:positionV>
                      <wp:extent cx="3000375" cy="41910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16"/>
                                    <w:gridCol w:w="2207"/>
                                  </w:tblGrid>
                                  <w:tr w:rsidR="0005561E" w:rsidRPr="00074184" w:rsidTr="002746B4">
                                    <w:trPr>
                                      <w:trHeight w:val="858"/>
                                    </w:trPr>
                                    <w:tc>
                                      <w:tcPr>
                                        <w:tcW w:w="3528" w:type="dxa"/>
                                      </w:tcPr>
                                      <w:p w:rsidR="0005561E" w:rsidRPr="00074184" w:rsidRDefault="0005561E" w:rsidP="002746B4">
                                        <w:pPr>
                                          <w:shd w:val="clear" w:color="auto" w:fill="FFFFFF"/>
                                          <w:spacing w:line="276" w:lineRule="auto"/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</w:pPr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Disediakan oleh:</w:t>
                                        </w:r>
                                      </w:p>
                                      <w:p w:rsidR="0005561E" w:rsidRPr="00074184" w:rsidRDefault="0005561E" w:rsidP="002746B4">
                                        <w:pPr>
                                          <w:shd w:val="clear" w:color="auto" w:fill="FFFFFF"/>
                                          <w:spacing w:line="276" w:lineRule="auto"/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</w:pPr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Siti Ariyah Binti Shahlan</w:t>
                                        </w:r>
                                      </w:p>
                                      <w:p w:rsidR="0005561E" w:rsidRPr="008328C2" w:rsidRDefault="0005561E" w:rsidP="002746B4">
                                        <w:pPr>
                                          <w:shd w:val="clear" w:color="auto" w:fill="FFFFFF"/>
                                          <w:spacing w:line="276" w:lineRule="auto"/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</w:pPr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Pegawai Perhubungan &amp; Latihan Industri</w:t>
                                        </w:r>
                                      </w:p>
                                      <w:p w:rsidR="0005561E" w:rsidRPr="00074184" w:rsidRDefault="0005561E" w:rsidP="002746B4">
                                        <w:pPr>
                                          <w:shd w:val="clear" w:color="auto" w:fill="FFFFFF"/>
                                          <w:spacing w:line="276" w:lineRule="auto"/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</w:pPr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Politeknik Sultan Idris Shah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09" w:type="dxa"/>
                                      </w:tcPr>
                                      <w:p w:rsidR="0005561E" w:rsidRPr="00074184" w:rsidRDefault="0005561E" w:rsidP="002746B4">
                                        <w:pPr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</w:pPr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Disemak &amp; Disokong oleh:</w:t>
                                        </w:r>
                                      </w:p>
                                      <w:p w:rsidR="0005561E" w:rsidRPr="00074184" w:rsidRDefault="0005561E" w:rsidP="002746B4">
                                        <w:pPr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</w:pPr>
                                        <w:r w:rsidRPr="00074184"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Ikmal Hisham Bin Abd Karim</w:t>
                                        </w:r>
                                      </w:p>
                                      <w:p w:rsidR="0005561E" w:rsidRPr="008328C2" w:rsidRDefault="0005561E" w:rsidP="002746B4">
                                        <w:pPr>
                                          <w:shd w:val="clear" w:color="auto" w:fill="FFFFFF"/>
                                          <w:spacing w:line="276" w:lineRule="auto"/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</w:pPr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Pegawai Perhubungan &amp; Latihan Industri</w:t>
                                        </w:r>
                                      </w:p>
                                      <w:p w:rsidR="0005561E" w:rsidRPr="00074184" w:rsidRDefault="0005561E" w:rsidP="002746B4">
                                        <w:pPr>
                                          <w:rPr>
                                            <w:rFonts w:ascii="Bookman Old Style" w:hAnsi="Bookman Old Style" w:cs="Helvetica"/>
                                            <w:bCs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</w:pPr>
                                        <w:r w:rsidRPr="008328C2">
                                          <w:rPr>
                                            <w:rFonts w:ascii="Bookman Old Style" w:hAnsi="Bookman Old Style" w:cs="Helvetica"/>
                                            <w:color w:val="666666"/>
                                            <w:sz w:val="10"/>
                                            <w:szCs w:val="10"/>
                                            <w:lang w:val="en-GB"/>
                                          </w:rPr>
                                          <w:t>Politeknik Sultan Idris Shah</w:t>
                                        </w:r>
                                      </w:p>
                                    </w:tc>
                                  </w:tr>
                                </w:tbl>
                                <w:p w:rsidR="0005561E" w:rsidRPr="00074184" w:rsidRDefault="0005561E" w:rsidP="0005561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76012" id="_x0000_s1033" type="#_x0000_t202" style="position:absolute;margin-left:303pt;margin-top:735.5pt;width:236.25pt;height:3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16"/>
                              <w:gridCol w:w="2207"/>
                            </w:tblGrid>
                            <w:tr w:rsidR="0005561E" w:rsidRPr="00074184" w:rsidTr="002746B4">
                              <w:trPr>
                                <w:trHeight w:val="858"/>
                              </w:trPr>
                              <w:tc>
                                <w:tcPr>
                                  <w:tcW w:w="3528" w:type="dxa"/>
                                </w:tcPr>
                                <w:p w:rsidR="0005561E" w:rsidRPr="00074184" w:rsidRDefault="0005561E" w:rsidP="002746B4">
                                  <w:pPr>
                                    <w:shd w:val="clear" w:color="auto" w:fill="FFFFFF"/>
                                    <w:spacing w:line="276" w:lineRule="auto"/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Disediakan oleh:</w:t>
                                  </w:r>
                                </w:p>
                                <w:p w:rsidR="0005561E" w:rsidRPr="00074184" w:rsidRDefault="0005561E" w:rsidP="002746B4">
                                  <w:pPr>
                                    <w:shd w:val="clear" w:color="auto" w:fill="FFFFFF"/>
                                    <w:spacing w:line="276" w:lineRule="auto"/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Siti Ariyah Binti Shahlan</w:t>
                                  </w:r>
                                </w:p>
                                <w:p w:rsidR="0005561E" w:rsidRPr="008328C2" w:rsidRDefault="0005561E" w:rsidP="002746B4">
                                  <w:pPr>
                                    <w:shd w:val="clear" w:color="auto" w:fill="FFFFFF"/>
                                    <w:spacing w:line="276" w:lineRule="auto"/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Pegawai Perhubungan &amp; Latihan Industri</w:t>
                                  </w:r>
                                </w:p>
                                <w:p w:rsidR="0005561E" w:rsidRPr="00074184" w:rsidRDefault="0005561E" w:rsidP="002746B4">
                                  <w:pPr>
                                    <w:shd w:val="clear" w:color="auto" w:fill="FFFFFF"/>
                                    <w:spacing w:line="276" w:lineRule="auto"/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Politeknik Sultan Idris Shah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</w:tcPr>
                                <w:p w:rsidR="0005561E" w:rsidRPr="00074184" w:rsidRDefault="0005561E" w:rsidP="002746B4">
                                  <w:pPr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Disemak &amp; Disokong oleh:</w:t>
                                  </w:r>
                                </w:p>
                                <w:p w:rsidR="0005561E" w:rsidRPr="00074184" w:rsidRDefault="0005561E" w:rsidP="002746B4">
                                  <w:pPr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  <w:r w:rsidRPr="00074184"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Ikmal Hisham Bin Abd Karim</w:t>
                                  </w:r>
                                </w:p>
                                <w:p w:rsidR="0005561E" w:rsidRPr="008328C2" w:rsidRDefault="0005561E" w:rsidP="002746B4">
                                  <w:pPr>
                                    <w:shd w:val="clear" w:color="auto" w:fill="FFFFFF"/>
                                    <w:spacing w:line="276" w:lineRule="auto"/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Pegawai Perhubungan &amp; Latihan Industri</w:t>
                                  </w:r>
                                </w:p>
                                <w:p w:rsidR="0005561E" w:rsidRPr="00074184" w:rsidRDefault="0005561E" w:rsidP="002746B4">
                                  <w:pPr>
                                    <w:rPr>
                                      <w:rFonts w:ascii="Bookman Old Style" w:hAnsi="Bookman Old Style" w:cs="Helvetica"/>
                                      <w:bCs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  <w:r w:rsidRPr="008328C2">
                                    <w:rPr>
                                      <w:rFonts w:ascii="Bookman Old Style" w:hAnsi="Bookman Old Style" w:cs="Helvetica"/>
                                      <w:color w:val="666666"/>
                                      <w:sz w:val="10"/>
                                      <w:szCs w:val="10"/>
                                      <w:lang w:val="en-GB"/>
                                    </w:rPr>
                                    <w:t>Politeknik Sultan Idris Shah</w:t>
                                  </w:r>
                                </w:p>
                              </w:tc>
                            </w:tr>
                          </w:tbl>
                          <w:p w:rsidR="0005561E" w:rsidRPr="00074184" w:rsidRDefault="0005561E" w:rsidP="0005561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5561E" w:rsidRDefault="0005561E" w:rsidP="00AB5DA4">
      <w:pPr>
        <w:rPr>
          <w:b/>
          <w:bCs/>
          <w:sz w:val="28"/>
          <w:szCs w:val="28"/>
        </w:rPr>
      </w:pPr>
    </w:p>
    <w:p w:rsidR="0005561E" w:rsidRDefault="0005561E" w:rsidP="00AB5DA4">
      <w:pPr>
        <w:rPr>
          <w:b/>
          <w:bCs/>
          <w:sz w:val="28"/>
          <w:szCs w:val="28"/>
        </w:rPr>
      </w:pPr>
    </w:p>
    <w:p w:rsidR="0005561E" w:rsidRDefault="0005561E" w:rsidP="00AB5DA4">
      <w:pPr>
        <w:rPr>
          <w:b/>
          <w:bCs/>
          <w:sz w:val="28"/>
          <w:szCs w:val="28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5E5301" wp14:editId="0DA2FC0C">
                <wp:simplePos x="0" y="0"/>
                <wp:positionH relativeFrom="column">
                  <wp:posOffset>-346710</wp:posOffset>
                </wp:positionH>
                <wp:positionV relativeFrom="paragraph">
                  <wp:posOffset>35560</wp:posOffset>
                </wp:positionV>
                <wp:extent cx="879475" cy="47148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471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61E" w:rsidRPr="009E1405" w:rsidRDefault="0005561E" w:rsidP="0005561E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9E140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nb-NO"/>
                              </w:rPr>
                              <w:t>MUHAMMAD AKID BIN MOHAMMAD ASRI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E5301" id="Text Box 5" o:spid="_x0000_s1034" type="#_x0000_t202" style="position:absolute;margin-left:-27.3pt;margin-top:2.8pt;width:69.25pt;height:3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" fillcolor="white [3201]" stroked="f" strokeweight="3pt">
                <v:textbox style="layout-flow:vertical-ideographic">
                  <w:txbxContent>
                    <w:p w:rsidR="0005561E" w:rsidRPr="009E1405" w:rsidRDefault="0005561E" w:rsidP="0005561E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nb-NO"/>
                        </w:rPr>
                      </w:pPr>
                      <w:r w:rsidRPr="009E1405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nb-NO"/>
                        </w:rPr>
                        <w:t>MUHAMMAD AKID BIN MOHAMMAD ASRI</w:t>
                      </w:r>
                    </w:p>
                  </w:txbxContent>
                </v:textbox>
              </v:shape>
            </w:pict>
          </mc:Fallback>
        </mc:AlternateContent>
      </w:r>
    </w:p>
    <w:p w:rsidR="0005561E" w:rsidRDefault="0005561E" w:rsidP="00AB5DA4">
      <w:pPr>
        <w:rPr>
          <w:b/>
          <w:bCs/>
          <w:sz w:val="28"/>
          <w:szCs w:val="28"/>
        </w:rPr>
      </w:pPr>
    </w:p>
    <w:p w:rsidR="0005561E" w:rsidRDefault="0005561E" w:rsidP="00AB5DA4">
      <w:pPr>
        <w:rPr>
          <w:b/>
          <w:bCs/>
          <w:sz w:val="28"/>
          <w:szCs w:val="28"/>
        </w:rPr>
      </w:pPr>
    </w:p>
    <w:p w:rsidR="0005561E" w:rsidRPr="00AB5DA4" w:rsidRDefault="0005561E" w:rsidP="00AB5DA4">
      <w:pPr>
        <w:rPr>
          <w:b/>
          <w:bCs/>
          <w:sz w:val="28"/>
          <w:szCs w:val="28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243D0" wp14:editId="78803DD4">
                <wp:simplePos x="0" y="0"/>
                <wp:positionH relativeFrom="column">
                  <wp:posOffset>-342900</wp:posOffset>
                </wp:positionH>
                <wp:positionV relativeFrom="paragraph">
                  <wp:posOffset>4308475</wp:posOffset>
                </wp:positionV>
                <wp:extent cx="879475" cy="1276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61E" w:rsidRPr="009E1405" w:rsidRDefault="0005561E" w:rsidP="0005561E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9E140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nb-NO"/>
                              </w:rPr>
                              <w:t>17DIP14F1014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243D0" id="Text Box 6" o:spid="_x0000_s1035" type="#_x0000_t202" style="position:absolute;margin-left:-27pt;margin-top:339.25pt;width:69.25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" fillcolor="white [3201]" stroked="f" strokeweight="3pt">
                <v:textbox style="layout-flow:vertical-ideographic">
                  <w:txbxContent>
                    <w:p w:rsidR="0005561E" w:rsidRPr="009E1405" w:rsidRDefault="0005561E" w:rsidP="0005561E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nb-NO"/>
                        </w:rPr>
                      </w:pPr>
                      <w:r w:rsidRPr="009E1405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nb-NO"/>
                        </w:rPr>
                        <w:t>17DIP14F1014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85814C" wp14:editId="45BE11FB">
                <wp:simplePos x="0" y="0"/>
                <wp:positionH relativeFrom="column">
                  <wp:posOffset>-198120</wp:posOffset>
                </wp:positionH>
                <wp:positionV relativeFrom="paragraph">
                  <wp:posOffset>6160770</wp:posOffset>
                </wp:positionV>
                <wp:extent cx="550545" cy="7124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50545" cy="71247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61E" w:rsidRPr="000C5633" w:rsidRDefault="0005561E" w:rsidP="0005561E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  <w:lang w:val="nb-NO"/>
                              </w:rPr>
                            </w:pPr>
                            <w:r w:rsidRPr="009E1405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:lang w:val="nb-NO"/>
                              </w:rPr>
                              <w:t>DIP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5814C" id="Text Box 1" o:spid="_x0000_s1036" type="#_x0000_t202" style="position:absolute;margin-left:-15.6pt;margin-top:485.1pt;width:43.35pt;height:56.1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" filled="f" stroked="f" strokeweight="3pt">
                <v:textbox style="layout-flow:vertical-ideographic">
                  <w:txbxContent>
                    <w:p w:rsidR="0005561E" w:rsidRPr="000C5633" w:rsidRDefault="0005561E" w:rsidP="0005561E">
                      <w:pPr>
                        <w:rPr>
                          <w:b/>
                          <w:bCs/>
                          <w:sz w:val="52"/>
                          <w:szCs w:val="52"/>
                          <w:lang w:val="nb-NO"/>
                        </w:rPr>
                      </w:pPr>
                      <w:r w:rsidRPr="009E1405">
                        <w:rPr>
                          <w:b/>
                          <w:bCs/>
                          <w:color w:val="FF0000"/>
                          <w:sz w:val="52"/>
                          <w:szCs w:val="52"/>
                          <w:lang w:val="nb-NO"/>
                        </w:rPr>
                        <w:t>DIP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925CDB" wp14:editId="02012796">
                <wp:simplePos x="0" y="0"/>
                <wp:positionH relativeFrom="column">
                  <wp:posOffset>-427355</wp:posOffset>
                </wp:positionH>
                <wp:positionV relativeFrom="paragraph">
                  <wp:posOffset>6865620</wp:posOffset>
                </wp:positionV>
                <wp:extent cx="1052195" cy="793750"/>
                <wp:effectExtent l="0" t="0" r="14605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793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61E" w:rsidRPr="00BE17AF" w:rsidRDefault="006511AE" w:rsidP="0005561E">
                            <w:pPr>
                              <w:shd w:val="clear" w:color="auto" w:fill="00000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52"/>
                                <w:szCs w:val="52"/>
                                <w:lang w:val="en-MY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52"/>
                                <w:szCs w:val="52"/>
                                <w:lang w:val="en-MY"/>
                              </w:rPr>
                              <w:t>DIS</w:t>
                            </w:r>
                            <w:r w:rsidR="0005561E" w:rsidRPr="00BE17AF">
                              <w:rPr>
                                <w:rFonts w:asciiTheme="majorBidi" w:hAnsiTheme="majorBidi" w:cstheme="majorBidi"/>
                                <w:b/>
                                <w:sz w:val="52"/>
                                <w:szCs w:val="52"/>
                                <w:lang w:val="en-MY"/>
                              </w:rPr>
                              <w:t xml:space="preserve"> 201</w:t>
                            </w:r>
                            <w:r w:rsidR="00A37E28">
                              <w:rPr>
                                <w:rFonts w:asciiTheme="majorBidi" w:hAnsiTheme="majorBidi" w:cstheme="majorBidi"/>
                                <w:b/>
                                <w:sz w:val="52"/>
                                <w:szCs w:val="52"/>
                                <w:lang w:val="en-MY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25CDB" id="Text Box 7" o:spid="_x0000_s1037" type="#_x0000_t202" style="position:absolute;margin-left:-33.65pt;margin-top:540.6pt;width:82.85pt;height:6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" fillcolor="black">
                <v:textbox>
                  <w:txbxContent>
                    <w:p w:rsidR="0005561E" w:rsidRPr="00BE17AF" w:rsidRDefault="006511AE" w:rsidP="0005561E">
                      <w:pPr>
                        <w:shd w:val="clear" w:color="auto" w:fill="000000"/>
                        <w:jc w:val="center"/>
                        <w:rPr>
                          <w:rFonts w:asciiTheme="majorBidi" w:hAnsiTheme="majorBidi" w:cstheme="majorBidi"/>
                          <w:b/>
                          <w:sz w:val="52"/>
                          <w:szCs w:val="52"/>
                          <w:lang w:val="en-MY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52"/>
                          <w:szCs w:val="52"/>
                          <w:lang w:val="en-MY"/>
                        </w:rPr>
                        <w:t>DIS</w:t>
                      </w:r>
                      <w:r w:rsidR="0005561E" w:rsidRPr="00BE17AF">
                        <w:rPr>
                          <w:rFonts w:asciiTheme="majorBidi" w:hAnsiTheme="majorBidi" w:cstheme="majorBidi"/>
                          <w:b/>
                          <w:sz w:val="52"/>
                          <w:szCs w:val="52"/>
                          <w:lang w:val="en-MY"/>
                        </w:rPr>
                        <w:t xml:space="preserve"> 201</w:t>
                      </w:r>
                      <w:r w:rsidR="00A37E28">
                        <w:rPr>
                          <w:rFonts w:asciiTheme="majorBidi" w:hAnsiTheme="majorBidi" w:cstheme="majorBidi"/>
                          <w:b/>
                          <w:sz w:val="52"/>
                          <w:szCs w:val="52"/>
                          <w:lang w:val="en-MY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561E" w:rsidRPr="00AB5DA4" w:rsidSect="0005561E">
      <w:pgSz w:w="11906" w:h="16838" w:code="9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257" w:rsidRDefault="00BF4257" w:rsidP="0005561E">
      <w:r>
        <w:separator/>
      </w:r>
    </w:p>
  </w:endnote>
  <w:endnote w:type="continuationSeparator" w:id="0">
    <w:p w:rsidR="00BF4257" w:rsidRDefault="00BF4257" w:rsidP="0005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257" w:rsidRDefault="00BF4257" w:rsidP="0005561E">
      <w:r>
        <w:separator/>
      </w:r>
    </w:p>
  </w:footnote>
  <w:footnote w:type="continuationSeparator" w:id="0">
    <w:p w:rsidR="00BF4257" w:rsidRDefault="00BF4257" w:rsidP="00055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473F"/>
    <w:multiLevelType w:val="hybridMultilevel"/>
    <w:tmpl w:val="BEA40E06"/>
    <w:lvl w:ilvl="0" w:tplc="B11CF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30590"/>
    <w:multiLevelType w:val="hybridMultilevel"/>
    <w:tmpl w:val="FB92A960"/>
    <w:lvl w:ilvl="0" w:tplc="226A8FF4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606A1080"/>
    <w:multiLevelType w:val="hybridMultilevel"/>
    <w:tmpl w:val="FB92A960"/>
    <w:lvl w:ilvl="0" w:tplc="226A8FF4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6B"/>
    <w:rsid w:val="0005561E"/>
    <w:rsid w:val="00087918"/>
    <w:rsid w:val="000C6429"/>
    <w:rsid w:val="000E38DB"/>
    <w:rsid w:val="00233153"/>
    <w:rsid w:val="002F4621"/>
    <w:rsid w:val="003A3AFB"/>
    <w:rsid w:val="004D3DF0"/>
    <w:rsid w:val="005C061F"/>
    <w:rsid w:val="00650F2A"/>
    <w:rsid w:val="006511AE"/>
    <w:rsid w:val="006A6BA7"/>
    <w:rsid w:val="00707E05"/>
    <w:rsid w:val="0074286F"/>
    <w:rsid w:val="0077366B"/>
    <w:rsid w:val="00813D89"/>
    <w:rsid w:val="00835C5B"/>
    <w:rsid w:val="00966A59"/>
    <w:rsid w:val="009A7A0C"/>
    <w:rsid w:val="00A37E28"/>
    <w:rsid w:val="00AA34B2"/>
    <w:rsid w:val="00AB5DA4"/>
    <w:rsid w:val="00AD220D"/>
    <w:rsid w:val="00B44F33"/>
    <w:rsid w:val="00BE17AF"/>
    <w:rsid w:val="00BF4257"/>
    <w:rsid w:val="00C421FE"/>
    <w:rsid w:val="00DC7BB2"/>
    <w:rsid w:val="00E31D87"/>
    <w:rsid w:val="00EC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2CAAD"/>
  <w15:docId w15:val="{F3995A8D-765E-46B7-B6F2-A9148EF6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21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55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61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55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61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556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OPTIPLEX 5250 AIO</cp:lastModifiedBy>
  <cp:revision>3</cp:revision>
  <cp:lastPrinted>2015-10-21T03:27:00Z</cp:lastPrinted>
  <dcterms:created xsi:type="dcterms:W3CDTF">2019-09-25T01:12:00Z</dcterms:created>
  <dcterms:modified xsi:type="dcterms:W3CDTF">2019-09-25T01:14:00Z</dcterms:modified>
</cp:coreProperties>
</file>