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06" w:rsidRDefault="00796A06" w:rsidP="00796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Pekeliling Perbendaharaan Malaysia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AM 2.7 Lampiran D</w:t>
      </w:r>
    </w:p>
    <w:p w:rsidR="00796A06" w:rsidRDefault="00796A06" w:rsidP="00796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F12" w:rsidRDefault="00796A06" w:rsidP="00796A06">
      <w:pPr>
        <w:ind w:left="720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KEW.PA-</w:t>
      </w:r>
      <w:r w:rsidR="00E22F51">
        <w:rPr>
          <w:rFonts w:ascii="Arial" w:hAnsi="Arial" w:cs="Arial"/>
          <w:b/>
          <w:bCs/>
          <w:sz w:val="24"/>
          <w:szCs w:val="24"/>
        </w:rPr>
        <w:t>23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2F51">
        <w:rPr>
          <w:rFonts w:ascii="Arial" w:hAnsi="Arial" w:cs="Arial"/>
          <w:b/>
          <w:bCs/>
          <w:sz w:val="24"/>
          <w:szCs w:val="24"/>
        </w:rPr>
        <w:t>SIJIL PELUPUSAN ASET ALIH</w:t>
      </w:r>
    </w:p>
    <w:p w:rsidR="00E22F51" w:rsidRDefault="00E22F51" w:rsidP="00E22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Merujuk surat kelulusan No. Rujukan ………………… bertarikh ………….…………, saya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mengesahkan tindakan pelupusan telah dilaksanakan mengikut kaedah berikut:-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1. Jualan (Tender/ Sebut Harga/ Lelong)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Bilangan item..........No.Resit .....................................................(salinan resit disertakan)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2. Buangan Terjadual (E-Waste/ Sisa Pepejal)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Bilangan item..........Ruj. Surat/No.</w:t>
      </w:r>
      <w:r>
        <w:rPr>
          <w:rFonts w:ascii="Arial" w:hAnsi="Arial" w:cs="Arial"/>
          <w:sz w:val="24"/>
          <w:szCs w:val="24"/>
        </w:rPr>
        <w:t xml:space="preserve"> Resit...................(Surat </w:t>
      </w:r>
      <w:r w:rsidRPr="00E22F51">
        <w:rPr>
          <w:rFonts w:ascii="Arial" w:hAnsi="Arial" w:cs="Arial"/>
          <w:sz w:val="24"/>
          <w:szCs w:val="24"/>
        </w:rPr>
        <w:t>akuan/salinan resit disertakan)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3. Jualan Sisa (Tender/ Sebut Harga/ Jualan Terus)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Bilangan item...........No. Resit.....................................................(salinan resit disertakan)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4. Tukar Ganti/ Tukar Beli/ Tukar Barang/ Perkhidmatan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Bilangan item……………………(Dokumen berkaitan disertakan)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Aset/ Komponen berikut telah direkodkan.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Bilangan item ………No. Rekod................................................(Salinan rekod dilampirkan)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5. Hadiah/ Serahan.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Bilangan item.......... dihadiahkan/ diserahkan kepada …………..........(Surat Akuan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Penerimaan disertakan)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6. Musnah (Tanam/ Bakar/ Buang/ Tenggelam/ Letup/ Ledak/ Lebur)*.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Bilangan item: …………………(Sijil Penyaksian Pemusnahan disertakan)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7. Kaedah-Kaedah Lain.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Kaedah Pelupusan: .......................</w:t>
      </w:r>
    </w:p>
    <w:p w:rsid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Bilangan item: .......................... (Dokumen berkaitan disertakan)</w:t>
      </w:r>
    </w:p>
    <w:p w:rsidR="00E22F51" w:rsidRDefault="00E22F51" w:rsidP="00E22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2F51" w:rsidRPr="00E22F51" w:rsidRDefault="00E22F51" w:rsidP="00E22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2F51" w:rsidRPr="00E22F51" w:rsidRDefault="00E22F51" w:rsidP="00E22F5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*Tandatangan Ketua Jabatan</w:t>
      </w:r>
      <w:r>
        <w:rPr>
          <w:rFonts w:ascii="Arial" w:hAnsi="Arial" w:cs="Arial"/>
          <w:sz w:val="24"/>
          <w:szCs w:val="24"/>
        </w:rPr>
        <w:tab/>
      </w:r>
      <w:r w:rsidRPr="00E22F51">
        <w:rPr>
          <w:rFonts w:ascii="Arial" w:hAnsi="Arial" w:cs="Arial"/>
          <w:sz w:val="24"/>
          <w:szCs w:val="24"/>
        </w:rPr>
        <w:t>: 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2F51">
        <w:rPr>
          <w:rFonts w:ascii="Arial" w:hAnsi="Arial" w:cs="Arial"/>
          <w:sz w:val="24"/>
          <w:szCs w:val="24"/>
        </w:rPr>
        <w:t>: …………………………..……….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Jawatan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2F51">
        <w:rPr>
          <w:rFonts w:ascii="Arial" w:hAnsi="Arial" w:cs="Arial"/>
          <w:sz w:val="24"/>
          <w:szCs w:val="24"/>
        </w:rPr>
        <w:t>: ……………………………………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 xml:space="preserve">Tarikh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2F51">
        <w:rPr>
          <w:rFonts w:ascii="Arial" w:hAnsi="Arial" w:cs="Arial"/>
          <w:sz w:val="24"/>
          <w:szCs w:val="24"/>
        </w:rPr>
        <w:t>: ……………………………………</w:t>
      </w:r>
      <w:bookmarkStart w:id="0" w:name="_GoBack"/>
      <w:bookmarkEnd w:id="0"/>
    </w:p>
    <w:p w:rsidR="00E22F51" w:rsidRDefault="00E22F51" w:rsidP="00E22F5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22F51">
        <w:rPr>
          <w:rFonts w:ascii="Arial" w:hAnsi="Arial" w:cs="Arial"/>
          <w:sz w:val="24"/>
          <w:szCs w:val="24"/>
        </w:rPr>
        <w:t>Nama Kementerian/Jabatan</w:t>
      </w:r>
      <w:r>
        <w:rPr>
          <w:rFonts w:ascii="Arial" w:hAnsi="Arial" w:cs="Arial"/>
          <w:sz w:val="24"/>
          <w:szCs w:val="24"/>
        </w:rPr>
        <w:tab/>
      </w:r>
      <w:r w:rsidRPr="00E22F5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E22F51" w:rsidRPr="00E22F51" w:rsidRDefault="00E22F51" w:rsidP="00E22F5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796A06" w:rsidRPr="00E22F51" w:rsidRDefault="00E22F51" w:rsidP="00E22F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2F51">
        <w:rPr>
          <w:rFonts w:ascii="Arial" w:hAnsi="Arial" w:cs="Arial"/>
          <w:sz w:val="20"/>
          <w:szCs w:val="20"/>
        </w:rPr>
        <w:t xml:space="preserve">Nota: * Tandatangan Ketua Jabatan </w:t>
      </w:r>
      <w:r w:rsidRPr="00E22F51">
        <w:rPr>
          <w:rFonts w:ascii="Arial" w:hAnsi="Arial" w:cs="Arial"/>
          <w:sz w:val="20"/>
          <w:szCs w:val="20"/>
        </w:rPr>
        <w:t>boleh ditandatangani oleh Ketua Jabatan/Bahagian/Seksyen /Unit</w:t>
      </w:r>
    </w:p>
    <w:sectPr w:rsidR="00796A06" w:rsidRPr="00E22F51" w:rsidSect="00E22F51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06"/>
    <w:rsid w:val="00796A06"/>
    <w:rsid w:val="008C1423"/>
    <w:rsid w:val="009D55AA"/>
    <w:rsid w:val="00E22F51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C8A57-5DFC-4C39-9CB5-0BB83154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2019-02-26T01:36:00Z</dcterms:created>
  <dcterms:modified xsi:type="dcterms:W3CDTF">2019-02-26T01:36:00Z</dcterms:modified>
</cp:coreProperties>
</file>